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853D7" w14:textId="1B669528" w:rsidR="00D05E61" w:rsidRPr="00D05E61" w:rsidRDefault="001560CC" w:rsidP="00A84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E61">
        <w:rPr>
          <w:rFonts w:ascii="Times New Roman" w:hAnsi="Times New Roman" w:cs="Times New Roman"/>
          <w:b/>
          <w:sz w:val="28"/>
          <w:szCs w:val="28"/>
        </w:rPr>
        <w:t>AVVISO PUBBLICO</w:t>
      </w:r>
    </w:p>
    <w:p w14:paraId="23CA5E8D" w14:textId="77777777" w:rsidR="00957B05" w:rsidRDefault="00957B05" w:rsidP="00D05E6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FAC549" w14:textId="41B36F29" w:rsidR="00D05E61" w:rsidRPr="00771F82" w:rsidRDefault="00D05E61" w:rsidP="00D05E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F82">
        <w:rPr>
          <w:rFonts w:ascii="Times New Roman" w:hAnsi="Times New Roman" w:cs="Times New Roman"/>
          <w:bCs/>
          <w:sz w:val="24"/>
          <w:szCs w:val="24"/>
        </w:rPr>
        <w:t>SI INVITA ALLA PRESENTAZIONE DI CURRICULA PER L</w:t>
      </w:r>
      <w:r w:rsidR="00A7630A">
        <w:rPr>
          <w:rFonts w:ascii="Times New Roman" w:hAnsi="Times New Roman" w:cs="Times New Roman"/>
          <w:bCs/>
          <w:sz w:val="24"/>
          <w:szCs w:val="24"/>
        </w:rPr>
        <w:t>’AGGIORNAMENTO</w:t>
      </w:r>
      <w:r w:rsidRPr="00771F82">
        <w:rPr>
          <w:rFonts w:ascii="Times New Roman" w:hAnsi="Times New Roman" w:cs="Times New Roman"/>
          <w:bCs/>
          <w:sz w:val="24"/>
          <w:szCs w:val="24"/>
        </w:rPr>
        <w:t xml:space="preserve"> DI UN ELENCO DI AVVOCATI PER IL CONFERIMENTO DI MANDATI DI RAPPRESENTANZA IN GIUDIZIO, IN MEDIAZIONI CIVILI, NEGOZIAZIONI ASSISTITE E ALTRE PROCEDURE PARAGIUDIZIALI</w:t>
      </w:r>
    </w:p>
    <w:p w14:paraId="52FAC9F1" w14:textId="77777777" w:rsidR="001560CC" w:rsidRPr="00771F82" w:rsidRDefault="001560CC" w:rsidP="001560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FC0B7C" w14:textId="2A62AC07" w:rsidR="003177E4" w:rsidRPr="00EA1297" w:rsidRDefault="003177E4" w:rsidP="00EA12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297">
        <w:rPr>
          <w:rFonts w:ascii="Times New Roman" w:hAnsi="Times New Roman" w:cs="Times New Roman"/>
          <w:sz w:val="24"/>
          <w:szCs w:val="24"/>
        </w:rPr>
        <w:t>SCOPO</w:t>
      </w:r>
    </w:p>
    <w:p w14:paraId="28A44BE3" w14:textId="28A8C7B3" w:rsidR="003177E4" w:rsidRPr="00771F82" w:rsidRDefault="001560CC" w:rsidP="004E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F82">
        <w:rPr>
          <w:rFonts w:ascii="Times New Roman" w:hAnsi="Times New Roman" w:cs="Times New Roman"/>
          <w:sz w:val="24"/>
          <w:szCs w:val="24"/>
        </w:rPr>
        <w:t>L</w:t>
      </w:r>
      <w:r w:rsidR="003177E4" w:rsidRPr="00771F82">
        <w:rPr>
          <w:rFonts w:ascii="Times New Roman" w:hAnsi="Times New Roman" w:cs="Times New Roman"/>
          <w:sz w:val="24"/>
          <w:szCs w:val="24"/>
        </w:rPr>
        <w:t xml:space="preserve">o scopo della procedura è quello di </w:t>
      </w:r>
      <w:r w:rsidR="003F4686">
        <w:rPr>
          <w:rFonts w:ascii="Times New Roman" w:hAnsi="Times New Roman" w:cs="Times New Roman"/>
          <w:sz w:val="24"/>
          <w:szCs w:val="24"/>
        </w:rPr>
        <w:t>aggiornare l’</w:t>
      </w:r>
      <w:r w:rsidR="003177E4" w:rsidRPr="00771F82">
        <w:rPr>
          <w:rFonts w:ascii="Times New Roman" w:hAnsi="Times New Roman" w:cs="Times New Roman"/>
          <w:sz w:val="24"/>
          <w:szCs w:val="24"/>
        </w:rPr>
        <w:t>elenco di avvocati di comprovata esperienza, dal quale attingere per:</w:t>
      </w:r>
    </w:p>
    <w:p w14:paraId="1715748E" w14:textId="27013EAF" w:rsidR="003177E4" w:rsidRPr="00771F82" w:rsidRDefault="00596912" w:rsidP="004E1964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177E4" w:rsidRPr="00771F82">
        <w:rPr>
          <w:rFonts w:ascii="Times New Roman" w:hAnsi="Times New Roman" w:cs="Times New Roman"/>
          <w:sz w:val="24"/>
          <w:szCs w:val="24"/>
        </w:rPr>
        <w:t>onferimento di incarichi per rappresentanza e difesa in giudizio dell’Azienda e dei dipende</w:t>
      </w:r>
      <w:r w:rsidR="00771F82" w:rsidRPr="00771F82">
        <w:rPr>
          <w:rFonts w:ascii="Times New Roman" w:hAnsi="Times New Roman" w:cs="Times New Roman"/>
          <w:sz w:val="24"/>
          <w:szCs w:val="24"/>
        </w:rPr>
        <w:t>n</w:t>
      </w:r>
      <w:r w:rsidR="003177E4" w:rsidRPr="00771F82">
        <w:rPr>
          <w:rFonts w:ascii="Times New Roman" w:hAnsi="Times New Roman" w:cs="Times New Roman"/>
          <w:sz w:val="24"/>
          <w:szCs w:val="24"/>
        </w:rPr>
        <w:t>ti ed ex dipende</w:t>
      </w:r>
      <w:r w:rsidR="00771F82" w:rsidRPr="00771F82">
        <w:rPr>
          <w:rFonts w:ascii="Times New Roman" w:hAnsi="Times New Roman" w:cs="Times New Roman"/>
          <w:sz w:val="24"/>
          <w:szCs w:val="24"/>
        </w:rPr>
        <w:t>n</w:t>
      </w:r>
      <w:r w:rsidR="003177E4" w:rsidRPr="00771F82">
        <w:rPr>
          <w:rFonts w:ascii="Times New Roman" w:hAnsi="Times New Roman" w:cs="Times New Roman"/>
          <w:sz w:val="24"/>
          <w:szCs w:val="24"/>
        </w:rPr>
        <w:t>ti in attuazione dell’istituto contrattuale del Patrocinio legale;</w:t>
      </w:r>
    </w:p>
    <w:p w14:paraId="7EE2531C" w14:textId="000984F3" w:rsidR="003177E4" w:rsidRPr="00771F82" w:rsidRDefault="003177E4" w:rsidP="004E1964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F82">
        <w:rPr>
          <w:rFonts w:ascii="Times New Roman" w:hAnsi="Times New Roman" w:cs="Times New Roman"/>
          <w:sz w:val="24"/>
          <w:szCs w:val="24"/>
        </w:rPr>
        <w:t xml:space="preserve">conferimento di incarichi di mandati di rappresentanza in mediazioni civili, negoziazioni assistite ed altre procedure </w:t>
      </w:r>
      <w:proofErr w:type="spellStart"/>
      <w:r w:rsidRPr="00771F82">
        <w:rPr>
          <w:rFonts w:ascii="Times New Roman" w:hAnsi="Times New Roman" w:cs="Times New Roman"/>
          <w:sz w:val="24"/>
          <w:szCs w:val="24"/>
        </w:rPr>
        <w:t>paragiudiziali</w:t>
      </w:r>
      <w:proofErr w:type="spellEnd"/>
      <w:r w:rsidR="00DD4B65">
        <w:rPr>
          <w:rFonts w:ascii="Times New Roman" w:hAnsi="Times New Roman" w:cs="Times New Roman"/>
          <w:sz w:val="24"/>
          <w:szCs w:val="24"/>
        </w:rPr>
        <w:t>.</w:t>
      </w:r>
    </w:p>
    <w:p w14:paraId="31E95949" w14:textId="1C0DC53A" w:rsidR="00D2566B" w:rsidRPr="00771F82" w:rsidRDefault="001560CC" w:rsidP="004E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F82">
        <w:rPr>
          <w:rFonts w:ascii="Times New Roman" w:hAnsi="Times New Roman" w:cs="Times New Roman"/>
          <w:sz w:val="24"/>
          <w:szCs w:val="24"/>
        </w:rPr>
        <w:t>L’i</w:t>
      </w:r>
      <w:r w:rsidR="007B6B88">
        <w:rPr>
          <w:rFonts w:ascii="Times New Roman" w:hAnsi="Times New Roman" w:cs="Times New Roman"/>
          <w:sz w:val="24"/>
          <w:szCs w:val="24"/>
        </w:rPr>
        <w:t>nclusione del professionista</w:t>
      </w:r>
      <w:r w:rsidRPr="00771F82">
        <w:rPr>
          <w:rFonts w:ascii="Times New Roman" w:hAnsi="Times New Roman" w:cs="Times New Roman"/>
          <w:sz w:val="24"/>
          <w:szCs w:val="24"/>
        </w:rPr>
        <w:t xml:space="preserve"> nell’elenco non comport</w:t>
      </w:r>
      <w:r w:rsidR="007B6B88">
        <w:rPr>
          <w:rFonts w:ascii="Times New Roman" w:hAnsi="Times New Roman" w:cs="Times New Roman"/>
          <w:sz w:val="24"/>
          <w:szCs w:val="24"/>
        </w:rPr>
        <w:t>a alcun impegno</w:t>
      </w:r>
      <w:r w:rsidRPr="00771F82">
        <w:rPr>
          <w:rFonts w:ascii="Times New Roman" w:hAnsi="Times New Roman" w:cs="Times New Roman"/>
          <w:sz w:val="24"/>
          <w:szCs w:val="24"/>
        </w:rPr>
        <w:t xml:space="preserve"> per l’</w:t>
      </w:r>
      <w:r w:rsidR="00BD6DA5" w:rsidRPr="00771F82">
        <w:rPr>
          <w:rFonts w:ascii="Times New Roman" w:hAnsi="Times New Roman" w:cs="Times New Roman"/>
          <w:sz w:val="24"/>
          <w:szCs w:val="24"/>
        </w:rPr>
        <w:t>A</w:t>
      </w:r>
      <w:r w:rsidRPr="00771F82">
        <w:rPr>
          <w:rFonts w:ascii="Times New Roman" w:hAnsi="Times New Roman" w:cs="Times New Roman"/>
          <w:sz w:val="24"/>
          <w:szCs w:val="24"/>
        </w:rPr>
        <w:t xml:space="preserve">zienda né </w:t>
      </w:r>
      <w:r w:rsidR="007B6B88">
        <w:rPr>
          <w:rFonts w:ascii="Times New Roman" w:hAnsi="Times New Roman" w:cs="Times New Roman"/>
          <w:sz w:val="24"/>
          <w:szCs w:val="24"/>
        </w:rPr>
        <w:t>effettivo affidamento di un incarico.</w:t>
      </w:r>
    </w:p>
    <w:p w14:paraId="17D6B95A" w14:textId="59C92DE9" w:rsidR="0076741A" w:rsidRPr="00271BB3" w:rsidRDefault="0076741A" w:rsidP="00271BB3">
      <w:pPr>
        <w:pStyle w:val="Paragrafoelenco"/>
        <w:spacing w:line="240" w:lineRule="auto"/>
        <w:ind w:left="2136"/>
        <w:jc w:val="both"/>
        <w:rPr>
          <w:rFonts w:ascii="Times New Roman" w:hAnsi="Times New Roman" w:cs="Times New Roman"/>
          <w:sz w:val="24"/>
          <w:szCs w:val="24"/>
        </w:rPr>
      </w:pPr>
    </w:p>
    <w:p w14:paraId="15F336BD" w14:textId="77777777" w:rsidR="00271BB3" w:rsidRPr="00271BB3" w:rsidRDefault="00271BB3" w:rsidP="00271BB3">
      <w:pPr>
        <w:pStyle w:val="Paragrafoelenco"/>
        <w:spacing w:line="240" w:lineRule="auto"/>
        <w:ind w:left="2136"/>
        <w:jc w:val="both"/>
        <w:rPr>
          <w:rFonts w:ascii="Times New Roman" w:hAnsi="Times New Roman" w:cs="Times New Roman"/>
          <w:sz w:val="24"/>
          <w:szCs w:val="24"/>
        </w:rPr>
      </w:pPr>
    </w:p>
    <w:p w14:paraId="45D80B8B" w14:textId="408DB7F3" w:rsidR="001560CC" w:rsidRPr="00271BB3" w:rsidRDefault="001560CC" w:rsidP="00271B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B3">
        <w:rPr>
          <w:rFonts w:ascii="Times New Roman" w:hAnsi="Times New Roman" w:cs="Times New Roman"/>
          <w:sz w:val="24"/>
          <w:szCs w:val="24"/>
        </w:rPr>
        <w:t xml:space="preserve">REQUISITI </w:t>
      </w:r>
    </w:p>
    <w:p w14:paraId="739E9F8C" w14:textId="13A71220" w:rsidR="002F6DC3" w:rsidRPr="00771F82" w:rsidRDefault="001560CC" w:rsidP="004E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F82">
        <w:rPr>
          <w:rFonts w:ascii="Times New Roman" w:hAnsi="Times New Roman" w:cs="Times New Roman"/>
          <w:sz w:val="24"/>
          <w:szCs w:val="24"/>
        </w:rPr>
        <w:t>L</w:t>
      </w:r>
      <w:r w:rsidR="00D05E61" w:rsidRPr="00771F82">
        <w:rPr>
          <w:rFonts w:ascii="Times New Roman" w:hAnsi="Times New Roman" w:cs="Times New Roman"/>
          <w:sz w:val="24"/>
          <w:szCs w:val="24"/>
        </w:rPr>
        <w:t>a partecipazione è riservata a liberi prof</w:t>
      </w:r>
      <w:r w:rsidR="00047128">
        <w:rPr>
          <w:rFonts w:ascii="Times New Roman" w:hAnsi="Times New Roman" w:cs="Times New Roman"/>
          <w:sz w:val="24"/>
          <w:szCs w:val="24"/>
        </w:rPr>
        <w:t>essionisti, singoli o associati,</w:t>
      </w:r>
      <w:r w:rsidR="00D05E61" w:rsidRPr="00771F82">
        <w:rPr>
          <w:rFonts w:ascii="Times New Roman" w:hAnsi="Times New Roman" w:cs="Times New Roman"/>
          <w:sz w:val="24"/>
          <w:szCs w:val="24"/>
        </w:rPr>
        <w:t xml:space="preserve"> che alla data della presentazione della domanda</w:t>
      </w:r>
      <w:r w:rsidR="004E1964">
        <w:rPr>
          <w:rFonts w:ascii="Times New Roman" w:hAnsi="Times New Roman" w:cs="Times New Roman"/>
          <w:sz w:val="24"/>
          <w:szCs w:val="24"/>
        </w:rPr>
        <w:t>:</w:t>
      </w:r>
    </w:p>
    <w:p w14:paraId="3C088262" w14:textId="6A186323" w:rsidR="00D2566B" w:rsidRDefault="00D2566B" w:rsidP="004E196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F82">
        <w:rPr>
          <w:rFonts w:ascii="Times New Roman" w:hAnsi="Times New Roman" w:cs="Times New Roman"/>
          <w:sz w:val="24"/>
          <w:szCs w:val="24"/>
        </w:rPr>
        <w:t>siano iscritti all’albo degli avvocati da almeno 5 anni;</w:t>
      </w:r>
    </w:p>
    <w:p w14:paraId="44A034DE" w14:textId="643C7B05" w:rsidR="00B92AD3" w:rsidRPr="00771F82" w:rsidRDefault="00B92AD3" w:rsidP="004E196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F82">
        <w:rPr>
          <w:rFonts w:ascii="Times New Roman" w:hAnsi="Times New Roman" w:cs="Times New Roman"/>
          <w:sz w:val="24"/>
          <w:szCs w:val="24"/>
        </w:rPr>
        <w:t>non abbiano riportato sanzioni disciplinari</w:t>
      </w:r>
    </w:p>
    <w:p w14:paraId="12137489" w14:textId="4C445219" w:rsidR="002F6DC3" w:rsidRPr="00771F82" w:rsidRDefault="00D2566B" w:rsidP="004E196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F82">
        <w:rPr>
          <w:rFonts w:ascii="Times New Roman" w:hAnsi="Times New Roman" w:cs="Times New Roman"/>
          <w:sz w:val="24"/>
          <w:szCs w:val="24"/>
        </w:rPr>
        <w:t>n</w:t>
      </w:r>
      <w:r w:rsidR="002F6DC3" w:rsidRPr="00771F82">
        <w:rPr>
          <w:rFonts w:ascii="Times New Roman" w:hAnsi="Times New Roman" w:cs="Times New Roman"/>
          <w:sz w:val="24"/>
          <w:szCs w:val="24"/>
        </w:rPr>
        <w:t>on abbiano riportato condanna penale e non abbiano procedimenti penali in corso;</w:t>
      </w:r>
    </w:p>
    <w:p w14:paraId="53B434EA" w14:textId="6BB7AA0F" w:rsidR="002F6DC3" w:rsidRPr="00771F82" w:rsidRDefault="00D2566B" w:rsidP="004E196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F82">
        <w:rPr>
          <w:rFonts w:ascii="Times New Roman" w:hAnsi="Times New Roman" w:cs="Times New Roman"/>
          <w:sz w:val="24"/>
          <w:szCs w:val="24"/>
        </w:rPr>
        <w:t>a</w:t>
      </w:r>
      <w:r w:rsidR="002F6DC3" w:rsidRPr="00771F82">
        <w:rPr>
          <w:rFonts w:ascii="Times New Roman" w:hAnsi="Times New Roman" w:cs="Times New Roman"/>
          <w:sz w:val="24"/>
          <w:szCs w:val="24"/>
        </w:rPr>
        <w:t>bbiano stipulato polizza assicurativa per i rischi professionali, ai sensi della leg</w:t>
      </w:r>
      <w:r w:rsidRPr="00771F82">
        <w:rPr>
          <w:rFonts w:ascii="Times New Roman" w:hAnsi="Times New Roman" w:cs="Times New Roman"/>
          <w:sz w:val="24"/>
          <w:szCs w:val="24"/>
        </w:rPr>
        <w:t>g</w:t>
      </w:r>
      <w:r w:rsidR="002F6DC3" w:rsidRPr="00771F82">
        <w:rPr>
          <w:rFonts w:ascii="Times New Roman" w:hAnsi="Times New Roman" w:cs="Times New Roman"/>
          <w:sz w:val="24"/>
          <w:szCs w:val="24"/>
        </w:rPr>
        <w:t>e professionale vigente;</w:t>
      </w:r>
    </w:p>
    <w:p w14:paraId="32952D1F" w14:textId="06CA6F31" w:rsidR="008F6822" w:rsidRPr="00596912" w:rsidRDefault="00D2566B" w:rsidP="004E196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912">
        <w:rPr>
          <w:rFonts w:ascii="Times New Roman" w:hAnsi="Times New Roman" w:cs="Times New Roman"/>
          <w:sz w:val="24"/>
          <w:szCs w:val="24"/>
        </w:rPr>
        <w:t>a</w:t>
      </w:r>
      <w:r w:rsidR="002F6DC3" w:rsidRPr="00596912">
        <w:rPr>
          <w:rFonts w:ascii="Times New Roman" w:hAnsi="Times New Roman" w:cs="Times New Roman"/>
          <w:sz w:val="24"/>
          <w:szCs w:val="24"/>
        </w:rPr>
        <w:t>bbiano specifica e c</w:t>
      </w:r>
      <w:r w:rsidR="008F6822" w:rsidRPr="00596912">
        <w:rPr>
          <w:rFonts w:ascii="Times New Roman" w:hAnsi="Times New Roman" w:cs="Times New Roman"/>
          <w:sz w:val="24"/>
          <w:szCs w:val="24"/>
        </w:rPr>
        <w:t>omprovata esperienza professionale in almeno una delle seguenti materie</w:t>
      </w:r>
      <w:r w:rsidR="00BD6DA5" w:rsidRPr="00596912">
        <w:rPr>
          <w:rFonts w:ascii="Times New Roman" w:hAnsi="Times New Roman" w:cs="Times New Roman"/>
          <w:sz w:val="24"/>
          <w:szCs w:val="24"/>
        </w:rPr>
        <w:t>:</w:t>
      </w:r>
      <w:r w:rsidR="008F6822" w:rsidRPr="005969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0C239" w14:textId="2C6D0349" w:rsidR="008F6822" w:rsidRPr="00771F82" w:rsidRDefault="00D2566B" w:rsidP="00271BB3">
      <w:pPr>
        <w:pStyle w:val="Paragrafoelenco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F82">
        <w:rPr>
          <w:rFonts w:ascii="Times New Roman" w:hAnsi="Times New Roman" w:cs="Times New Roman"/>
          <w:sz w:val="24"/>
          <w:szCs w:val="24"/>
        </w:rPr>
        <w:t>d</w:t>
      </w:r>
      <w:r w:rsidR="008F6822" w:rsidRPr="00771F82">
        <w:rPr>
          <w:rFonts w:ascii="Times New Roman" w:hAnsi="Times New Roman" w:cs="Times New Roman"/>
          <w:sz w:val="24"/>
          <w:szCs w:val="24"/>
        </w:rPr>
        <w:t>iritto penale</w:t>
      </w:r>
    </w:p>
    <w:p w14:paraId="7257D4E1" w14:textId="146B2974" w:rsidR="008F6822" w:rsidRPr="00771F82" w:rsidRDefault="00D2566B" w:rsidP="00271BB3">
      <w:pPr>
        <w:pStyle w:val="Paragrafoelenco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F82">
        <w:rPr>
          <w:rFonts w:ascii="Times New Roman" w:hAnsi="Times New Roman" w:cs="Times New Roman"/>
          <w:sz w:val="24"/>
          <w:szCs w:val="24"/>
        </w:rPr>
        <w:t>d</w:t>
      </w:r>
      <w:r w:rsidR="008F6822" w:rsidRPr="00771F82">
        <w:rPr>
          <w:rFonts w:ascii="Times New Roman" w:hAnsi="Times New Roman" w:cs="Times New Roman"/>
          <w:sz w:val="24"/>
          <w:szCs w:val="24"/>
        </w:rPr>
        <w:t>iritto civile</w:t>
      </w:r>
    </w:p>
    <w:p w14:paraId="2E8EA337" w14:textId="2C24A834" w:rsidR="008F6822" w:rsidRPr="00771F82" w:rsidRDefault="00D2566B" w:rsidP="00271BB3">
      <w:pPr>
        <w:pStyle w:val="Paragrafoelenco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F82">
        <w:rPr>
          <w:rFonts w:ascii="Times New Roman" w:hAnsi="Times New Roman" w:cs="Times New Roman"/>
          <w:sz w:val="24"/>
          <w:szCs w:val="24"/>
        </w:rPr>
        <w:t>d</w:t>
      </w:r>
      <w:r w:rsidR="008F6822" w:rsidRPr="00771F82">
        <w:rPr>
          <w:rFonts w:ascii="Times New Roman" w:hAnsi="Times New Roman" w:cs="Times New Roman"/>
          <w:sz w:val="24"/>
          <w:szCs w:val="24"/>
        </w:rPr>
        <w:t>iritto amministrativo</w:t>
      </w:r>
    </w:p>
    <w:p w14:paraId="61FD17F4" w14:textId="3D16439E" w:rsidR="00957B05" w:rsidRDefault="00D2566B" w:rsidP="00271BB3">
      <w:pPr>
        <w:pStyle w:val="Paragrafoelenco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1F82">
        <w:rPr>
          <w:rFonts w:ascii="Times New Roman" w:hAnsi="Times New Roman" w:cs="Times New Roman"/>
          <w:sz w:val="24"/>
          <w:szCs w:val="24"/>
        </w:rPr>
        <w:t>d</w:t>
      </w:r>
      <w:r w:rsidR="008F6822" w:rsidRPr="00771F82">
        <w:rPr>
          <w:rFonts w:ascii="Times New Roman" w:hAnsi="Times New Roman" w:cs="Times New Roman"/>
          <w:sz w:val="24"/>
          <w:szCs w:val="24"/>
        </w:rPr>
        <w:t>iritto del lavoro – pubblico impiego</w:t>
      </w:r>
    </w:p>
    <w:p w14:paraId="1A2CE6A2" w14:textId="2FE7DE79" w:rsidR="00047128" w:rsidRDefault="00047128" w:rsidP="00271BB3">
      <w:pPr>
        <w:pStyle w:val="Paragrafoelenco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diritto agrario</w:t>
      </w:r>
      <w:r w:rsidR="00B92AD3">
        <w:rPr>
          <w:rFonts w:ascii="Times New Roman" w:hAnsi="Times New Roman" w:cs="Times New Roman"/>
          <w:sz w:val="24"/>
          <w:szCs w:val="24"/>
        </w:rPr>
        <w:t>;</w:t>
      </w:r>
    </w:p>
    <w:p w14:paraId="77974EF9" w14:textId="77777777" w:rsidR="00B92AD3" w:rsidRDefault="00B92AD3" w:rsidP="00B92AD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F82">
        <w:rPr>
          <w:rFonts w:ascii="Times New Roman" w:hAnsi="Times New Roman" w:cs="Times New Roman"/>
          <w:sz w:val="24"/>
          <w:szCs w:val="24"/>
        </w:rPr>
        <w:t>siano in regola con gli obblighi contributivi secondo la normativa vigente (INPS/INAI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71F82">
        <w:rPr>
          <w:rFonts w:ascii="Times New Roman" w:hAnsi="Times New Roman" w:cs="Times New Roman"/>
          <w:sz w:val="24"/>
          <w:szCs w:val="24"/>
        </w:rPr>
        <w:t>/C</w:t>
      </w:r>
      <w:r>
        <w:rPr>
          <w:rFonts w:ascii="Times New Roman" w:hAnsi="Times New Roman" w:cs="Times New Roman"/>
          <w:sz w:val="24"/>
          <w:szCs w:val="24"/>
        </w:rPr>
        <w:t>PA</w:t>
      </w:r>
      <w:r w:rsidRPr="00771F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0FC936" w14:textId="02BDA983" w:rsidR="00EA1297" w:rsidRPr="00B92AD3" w:rsidRDefault="00B92AD3" w:rsidP="00B92AD3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trovarsi in condizioni di incompatibilità o conflitto di interessi.</w:t>
      </w:r>
    </w:p>
    <w:p w14:paraId="458385B7" w14:textId="77777777" w:rsidR="00957B05" w:rsidRDefault="00957B05" w:rsidP="00EA1297">
      <w:pPr>
        <w:pStyle w:val="Paragrafoelenco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04CEB6" w14:textId="36581B7B" w:rsidR="008F6822" w:rsidRDefault="00DB695A" w:rsidP="004E1964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297">
        <w:rPr>
          <w:rFonts w:ascii="Times New Roman" w:hAnsi="Times New Roman" w:cs="Times New Roman"/>
          <w:bCs/>
          <w:sz w:val="24"/>
          <w:szCs w:val="24"/>
        </w:rPr>
        <w:t>TERMINI E MOD</w:t>
      </w:r>
      <w:r w:rsidRPr="00EA1297">
        <w:rPr>
          <w:rFonts w:ascii="Times New Roman" w:hAnsi="Times New Roman" w:cs="Times New Roman"/>
          <w:bCs/>
          <w:caps/>
          <w:sz w:val="24"/>
          <w:szCs w:val="24"/>
        </w:rPr>
        <w:t>ALIT</w:t>
      </w:r>
      <w:r w:rsidR="00BD6DA5" w:rsidRPr="00EA1297">
        <w:rPr>
          <w:rFonts w:ascii="Times New Roman" w:hAnsi="Times New Roman" w:cs="Times New Roman"/>
          <w:bCs/>
          <w:caps/>
          <w:sz w:val="24"/>
          <w:szCs w:val="24"/>
        </w:rPr>
        <w:t>à</w:t>
      </w:r>
      <w:r w:rsidR="00BD6DA5" w:rsidRPr="00EA12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4705" w:rsidRPr="00EA1297">
        <w:rPr>
          <w:rFonts w:ascii="Times New Roman" w:hAnsi="Times New Roman" w:cs="Times New Roman"/>
          <w:bCs/>
          <w:sz w:val="24"/>
          <w:szCs w:val="24"/>
        </w:rPr>
        <w:t>DI PRESENTAZIONE DELLE DOMANDE</w:t>
      </w:r>
    </w:p>
    <w:p w14:paraId="6D23016B" w14:textId="77777777" w:rsidR="004E1964" w:rsidRPr="00EA1297" w:rsidRDefault="004E1964" w:rsidP="004E1964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7AC2A3" w14:textId="1D61615E" w:rsidR="00257F37" w:rsidRPr="00771F82" w:rsidRDefault="00257F37" w:rsidP="004E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F82">
        <w:rPr>
          <w:rFonts w:ascii="Times New Roman" w:hAnsi="Times New Roman" w:cs="Times New Roman"/>
          <w:sz w:val="24"/>
          <w:szCs w:val="24"/>
        </w:rPr>
        <w:t xml:space="preserve">La domanda di partecipazione deve essere redatta in carta semplice, sottoscritta dal richiedente e contenere </w:t>
      </w:r>
      <w:r w:rsidR="009D1D1B" w:rsidRPr="00771F82">
        <w:rPr>
          <w:rFonts w:ascii="Times New Roman" w:hAnsi="Times New Roman" w:cs="Times New Roman"/>
          <w:sz w:val="24"/>
          <w:szCs w:val="24"/>
        </w:rPr>
        <w:t xml:space="preserve">l’espressa dichiarazione di accettazione di tutte le disposizioni </w:t>
      </w:r>
      <w:r w:rsidR="00BD6DA5" w:rsidRPr="00771F82">
        <w:rPr>
          <w:rFonts w:ascii="Times New Roman" w:hAnsi="Times New Roman" w:cs="Times New Roman"/>
          <w:sz w:val="24"/>
          <w:szCs w:val="24"/>
        </w:rPr>
        <w:t>contenute nel</w:t>
      </w:r>
      <w:r w:rsidR="009D1D1B" w:rsidRPr="00771F82">
        <w:rPr>
          <w:rFonts w:ascii="Times New Roman" w:hAnsi="Times New Roman" w:cs="Times New Roman"/>
          <w:sz w:val="24"/>
          <w:szCs w:val="24"/>
        </w:rPr>
        <w:t xml:space="preserve"> presente </w:t>
      </w:r>
      <w:r w:rsidR="00BD6DA5" w:rsidRPr="00771F82">
        <w:rPr>
          <w:rFonts w:ascii="Times New Roman" w:hAnsi="Times New Roman" w:cs="Times New Roman"/>
          <w:sz w:val="24"/>
          <w:szCs w:val="24"/>
        </w:rPr>
        <w:t>Avviso</w:t>
      </w:r>
      <w:r w:rsidR="009D1D1B" w:rsidRPr="00771F82">
        <w:rPr>
          <w:rFonts w:ascii="Times New Roman" w:hAnsi="Times New Roman" w:cs="Times New Roman"/>
          <w:sz w:val="24"/>
          <w:szCs w:val="24"/>
        </w:rPr>
        <w:t>.</w:t>
      </w:r>
    </w:p>
    <w:p w14:paraId="398990A4" w14:textId="477C82C5" w:rsidR="001566A9" w:rsidRPr="00771F82" w:rsidRDefault="001566A9" w:rsidP="004E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F82">
        <w:rPr>
          <w:rFonts w:ascii="Times New Roman" w:hAnsi="Times New Roman" w:cs="Times New Roman"/>
          <w:sz w:val="24"/>
          <w:szCs w:val="24"/>
        </w:rPr>
        <w:t>La domanda</w:t>
      </w:r>
      <w:r w:rsidR="00BD6DA5" w:rsidRPr="00771F82">
        <w:rPr>
          <w:rFonts w:ascii="Times New Roman" w:hAnsi="Times New Roman" w:cs="Times New Roman"/>
          <w:sz w:val="24"/>
          <w:szCs w:val="24"/>
        </w:rPr>
        <w:t>,</w:t>
      </w:r>
      <w:r w:rsidRPr="00771F82">
        <w:rPr>
          <w:rFonts w:ascii="Times New Roman" w:hAnsi="Times New Roman" w:cs="Times New Roman"/>
          <w:sz w:val="24"/>
          <w:szCs w:val="24"/>
        </w:rPr>
        <w:t xml:space="preserve"> indirizzata a</w:t>
      </w:r>
      <w:r w:rsidR="0054598A" w:rsidRPr="00771F82">
        <w:rPr>
          <w:rFonts w:ascii="Times New Roman" w:hAnsi="Times New Roman" w:cs="Times New Roman"/>
          <w:sz w:val="24"/>
          <w:szCs w:val="24"/>
        </w:rPr>
        <w:t>d</w:t>
      </w:r>
      <w:r w:rsidRPr="00771F82">
        <w:rPr>
          <w:rFonts w:ascii="Times New Roman" w:hAnsi="Times New Roman" w:cs="Times New Roman"/>
          <w:sz w:val="24"/>
          <w:szCs w:val="24"/>
        </w:rPr>
        <w:t xml:space="preserve"> Azienda Sanitaria Locale “Vercelli” Corso M. Abbiate</w:t>
      </w:r>
      <w:r w:rsidR="000E341D" w:rsidRPr="00771F82">
        <w:rPr>
          <w:rFonts w:ascii="Times New Roman" w:hAnsi="Times New Roman" w:cs="Times New Roman"/>
          <w:sz w:val="24"/>
          <w:szCs w:val="24"/>
        </w:rPr>
        <w:t xml:space="preserve"> n.</w:t>
      </w:r>
      <w:r w:rsidRPr="00771F82">
        <w:rPr>
          <w:rFonts w:ascii="Times New Roman" w:hAnsi="Times New Roman" w:cs="Times New Roman"/>
          <w:sz w:val="24"/>
          <w:szCs w:val="24"/>
        </w:rPr>
        <w:t xml:space="preserve"> 21 – 13100 Vercelli</w:t>
      </w:r>
      <w:r w:rsidR="000E341D" w:rsidRPr="00771F82">
        <w:rPr>
          <w:rFonts w:ascii="Times New Roman" w:hAnsi="Times New Roman" w:cs="Times New Roman"/>
          <w:sz w:val="24"/>
          <w:szCs w:val="24"/>
        </w:rPr>
        <w:t>,</w:t>
      </w:r>
      <w:r w:rsidRPr="00771F82">
        <w:rPr>
          <w:rFonts w:ascii="Times New Roman" w:hAnsi="Times New Roman" w:cs="Times New Roman"/>
          <w:sz w:val="24"/>
          <w:szCs w:val="24"/>
        </w:rPr>
        <w:t xml:space="preserve"> deve essere recapitata con una delle seguenti modalità:</w:t>
      </w:r>
    </w:p>
    <w:p w14:paraId="6D7EA853" w14:textId="7B977EDA" w:rsidR="001566A9" w:rsidRPr="00771F82" w:rsidRDefault="001566A9" w:rsidP="004E1964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F82">
        <w:rPr>
          <w:rFonts w:ascii="Times New Roman" w:hAnsi="Times New Roman" w:cs="Times New Roman"/>
          <w:sz w:val="24"/>
          <w:szCs w:val="24"/>
        </w:rPr>
        <w:lastRenderedPageBreak/>
        <w:t>a mezzo raccomandata con ricevuta di ritorno, indirizzata a</w:t>
      </w:r>
      <w:r w:rsidR="00D2566B" w:rsidRPr="00771F82">
        <w:rPr>
          <w:rFonts w:ascii="Times New Roman" w:hAnsi="Times New Roman" w:cs="Times New Roman"/>
          <w:sz w:val="24"/>
          <w:szCs w:val="24"/>
        </w:rPr>
        <w:t xml:space="preserve">: </w:t>
      </w:r>
      <w:r w:rsidRPr="00771F82">
        <w:rPr>
          <w:rFonts w:ascii="Times New Roman" w:hAnsi="Times New Roman" w:cs="Times New Roman"/>
          <w:sz w:val="24"/>
          <w:szCs w:val="24"/>
        </w:rPr>
        <w:t xml:space="preserve">Azienda Sanitaria Locale Vercelli – Corso </w:t>
      </w:r>
      <w:r w:rsidR="00DB695A" w:rsidRPr="00771F82">
        <w:rPr>
          <w:rFonts w:ascii="Times New Roman" w:hAnsi="Times New Roman" w:cs="Times New Roman"/>
          <w:sz w:val="24"/>
          <w:szCs w:val="24"/>
        </w:rPr>
        <w:t xml:space="preserve">M. Abbiate, 21 </w:t>
      </w:r>
      <w:r w:rsidR="00D2566B" w:rsidRPr="00771F82">
        <w:rPr>
          <w:rFonts w:ascii="Times New Roman" w:hAnsi="Times New Roman" w:cs="Times New Roman"/>
          <w:sz w:val="24"/>
          <w:szCs w:val="24"/>
        </w:rPr>
        <w:t>-</w:t>
      </w:r>
      <w:r w:rsidR="00DB695A" w:rsidRPr="00771F82">
        <w:rPr>
          <w:rFonts w:ascii="Times New Roman" w:hAnsi="Times New Roman" w:cs="Times New Roman"/>
          <w:sz w:val="24"/>
          <w:szCs w:val="24"/>
        </w:rPr>
        <w:t xml:space="preserve"> 13100 Vercelli</w:t>
      </w:r>
      <w:r w:rsidRPr="00771F82">
        <w:rPr>
          <w:rFonts w:ascii="Times New Roman" w:hAnsi="Times New Roman" w:cs="Times New Roman"/>
          <w:sz w:val="24"/>
          <w:szCs w:val="24"/>
        </w:rPr>
        <w:t>: in tal caso sulla busta dovrà essere riportata la dicitura “Avviso formazione elenco Avvocati”</w:t>
      </w:r>
      <w:r w:rsidR="003F4686">
        <w:rPr>
          <w:rFonts w:ascii="Times New Roman" w:hAnsi="Times New Roman" w:cs="Times New Roman"/>
          <w:sz w:val="24"/>
          <w:szCs w:val="24"/>
        </w:rPr>
        <w:t>;</w:t>
      </w:r>
    </w:p>
    <w:p w14:paraId="2F0C57E9" w14:textId="7DEA7C42" w:rsidR="00DB695A" w:rsidRPr="00771F82" w:rsidRDefault="00802A83" w:rsidP="004E1964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F82">
        <w:rPr>
          <w:rFonts w:ascii="Times New Roman" w:hAnsi="Times New Roman" w:cs="Times New Roman"/>
          <w:sz w:val="24"/>
          <w:szCs w:val="24"/>
        </w:rPr>
        <w:t>a</w:t>
      </w:r>
      <w:r w:rsidR="001566A9" w:rsidRPr="00771F82">
        <w:rPr>
          <w:rFonts w:ascii="Times New Roman" w:hAnsi="Times New Roman" w:cs="Times New Roman"/>
          <w:sz w:val="24"/>
          <w:szCs w:val="24"/>
        </w:rPr>
        <w:t xml:space="preserve"> mezzo posta elettronica certificata, all’indirizzo</w:t>
      </w:r>
      <w:r w:rsidR="00D2566B" w:rsidRPr="00771F82">
        <w:rPr>
          <w:rFonts w:ascii="Times New Roman" w:hAnsi="Times New Roman" w:cs="Times New Roman"/>
          <w:sz w:val="24"/>
          <w:szCs w:val="24"/>
        </w:rPr>
        <w:t xml:space="preserve"> </w:t>
      </w:r>
      <w:r w:rsidR="00DB695A" w:rsidRPr="00771F8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67385" w:rsidRPr="00771F82">
          <w:rPr>
            <w:rStyle w:val="Collegamentoipertestuale"/>
            <w:rFonts w:ascii="Times New Roman" w:hAnsi="Times New Roman" w:cs="Times New Roman"/>
            <w:sz w:val="24"/>
            <w:szCs w:val="24"/>
          </w:rPr>
          <w:t>aslvercelli@pec.aslvc.piemonte.it</w:t>
        </w:r>
      </w:hyperlink>
      <w:r w:rsidR="003F4686">
        <w:rPr>
          <w:rStyle w:val="Collegamentoipertestuale"/>
          <w:rFonts w:ascii="Times New Roman" w:hAnsi="Times New Roman" w:cs="Times New Roman"/>
          <w:sz w:val="24"/>
          <w:szCs w:val="24"/>
        </w:rPr>
        <w:t>;</w:t>
      </w:r>
    </w:p>
    <w:p w14:paraId="079564E2" w14:textId="27ADF4FA" w:rsidR="001566A9" w:rsidRPr="00771F82" w:rsidRDefault="003F4686" w:rsidP="004E1964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mezza posta elettronica ordinaria, all’indirizzo </w:t>
      </w:r>
      <w:hyperlink r:id="rId6" w:history="1">
        <w:r w:rsidRPr="009F5305">
          <w:rPr>
            <w:rStyle w:val="Collegamentoipertestuale"/>
            <w:rFonts w:ascii="Times New Roman" w:hAnsi="Times New Roman" w:cs="Times New Roman"/>
            <w:sz w:val="24"/>
            <w:szCs w:val="24"/>
          </w:rPr>
          <w:t>legale@aslvc.piemonte.it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4F5B92" w14:textId="2210504D" w:rsidR="000C0BE1" w:rsidRDefault="001E5EB2" w:rsidP="004E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termine per la presentazione delle domande scade </w:t>
      </w:r>
      <w:r w:rsidR="00734CC3">
        <w:rPr>
          <w:rFonts w:ascii="Times New Roman" w:hAnsi="Times New Roman" w:cs="Times New Roman"/>
          <w:sz w:val="24"/>
          <w:szCs w:val="24"/>
        </w:rPr>
        <w:t xml:space="preserve">il </w:t>
      </w:r>
      <w:r w:rsidR="004A256C">
        <w:rPr>
          <w:rFonts w:ascii="Times New Roman" w:hAnsi="Times New Roman" w:cs="Times New Roman"/>
          <w:b/>
          <w:sz w:val="28"/>
          <w:szCs w:val="28"/>
        </w:rPr>
        <w:t>31</w:t>
      </w:r>
      <w:r w:rsidR="003F4686">
        <w:rPr>
          <w:rFonts w:ascii="Times New Roman" w:hAnsi="Times New Roman" w:cs="Times New Roman"/>
          <w:b/>
          <w:sz w:val="28"/>
          <w:szCs w:val="28"/>
        </w:rPr>
        <w:t>/0</w:t>
      </w:r>
      <w:r w:rsidR="00F71F45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3F4686">
        <w:rPr>
          <w:rFonts w:ascii="Times New Roman" w:hAnsi="Times New Roman" w:cs="Times New Roman"/>
          <w:b/>
          <w:sz w:val="28"/>
          <w:szCs w:val="28"/>
        </w:rPr>
        <w:t>/2024.</w:t>
      </w:r>
    </w:p>
    <w:p w14:paraId="33C5AA78" w14:textId="684FDA2C" w:rsidR="00047128" w:rsidRDefault="000C0BE1" w:rsidP="004E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 termine di scadenza è perentorio e non fa fede il timbro postale.</w:t>
      </w:r>
    </w:p>
    <w:p w14:paraId="4352555A" w14:textId="77777777" w:rsidR="000C0BE1" w:rsidRDefault="000C0BE1" w:rsidP="000C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verranno prese in considerazione domande o curricula pervenuti oltre detto termine.</w:t>
      </w:r>
    </w:p>
    <w:p w14:paraId="5DBEF198" w14:textId="5A71C5EA" w:rsidR="00D2566B" w:rsidRDefault="00047128" w:rsidP="004E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presente avviso e il relativo esito saranno </w:t>
      </w:r>
      <w:r w:rsidR="001E5EB2">
        <w:rPr>
          <w:rFonts w:ascii="Times New Roman" w:hAnsi="Times New Roman" w:cs="Times New Roman"/>
          <w:sz w:val="24"/>
          <w:szCs w:val="24"/>
        </w:rPr>
        <w:t>pubblica</w:t>
      </w:r>
      <w:r>
        <w:rPr>
          <w:rFonts w:ascii="Times New Roman" w:hAnsi="Times New Roman" w:cs="Times New Roman"/>
          <w:sz w:val="24"/>
          <w:szCs w:val="24"/>
        </w:rPr>
        <w:t>ti</w:t>
      </w:r>
      <w:r w:rsidR="001E5EB2">
        <w:rPr>
          <w:rFonts w:ascii="Times New Roman" w:hAnsi="Times New Roman" w:cs="Times New Roman"/>
          <w:sz w:val="24"/>
          <w:szCs w:val="24"/>
        </w:rPr>
        <w:t xml:space="preserve"> sul sito internet </w:t>
      </w:r>
      <w:hyperlink r:id="rId7" w:history="1">
        <w:r w:rsidR="001E5EB2" w:rsidRPr="00D80C8B">
          <w:rPr>
            <w:rStyle w:val="Collegamentoipertestuale"/>
            <w:rFonts w:ascii="Times New Roman" w:hAnsi="Times New Roman" w:cs="Times New Roman"/>
            <w:sz w:val="24"/>
            <w:szCs w:val="24"/>
          </w:rPr>
          <w:t>www.aslvc.piemonte.it</w:t>
        </w:r>
      </w:hyperlink>
      <w:r w:rsidR="001E5EB2">
        <w:rPr>
          <w:rFonts w:ascii="Times New Roman" w:hAnsi="Times New Roman" w:cs="Times New Roman"/>
          <w:sz w:val="24"/>
          <w:szCs w:val="24"/>
          <w:u w:val="single"/>
        </w:rPr>
        <w:t xml:space="preserve"> – Amministrazione Trasparente – </w:t>
      </w:r>
      <w:r w:rsidR="00957B05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1E5EB2">
        <w:rPr>
          <w:rFonts w:ascii="Times New Roman" w:hAnsi="Times New Roman" w:cs="Times New Roman"/>
          <w:sz w:val="24"/>
          <w:szCs w:val="24"/>
          <w:u w:val="single"/>
        </w:rPr>
        <w:t>ezione Bandi d</w:t>
      </w:r>
      <w:r w:rsidR="00957B05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1E5E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57B05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1E5EB2">
        <w:rPr>
          <w:rFonts w:ascii="Times New Roman" w:hAnsi="Times New Roman" w:cs="Times New Roman"/>
          <w:sz w:val="24"/>
          <w:szCs w:val="24"/>
          <w:u w:val="single"/>
        </w:rPr>
        <w:t>oncorso</w:t>
      </w:r>
      <w:r w:rsidR="001E5EB2">
        <w:rPr>
          <w:rFonts w:ascii="Times New Roman" w:hAnsi="Times New Roman" w:cs="Times New Roman"/>
          <w:sz w:val="24"/>
          <w:szCs w:val="24"/>
        </w:rPr>
        <w:t>.</w:t>
      </w:r>
    </w:p>
    <w:p w14:paraId="6C1F1D9D" w14:textId="719E03DD" w:rsidR="001E5EB2" w:rsidRDefault="001E5EB2" w:rsidP="004E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presente avviso viene trasmesso al Consiglio dell’Ordine degli Avvocati di Vercelli</w:t>
      </w:r>
      <w:r w:rsidR="008953A6">
        <w:rPr>
          <w:rFonts w:ascii="Times New Roman" w:hAnsi="Times New Roman" w:cs="Times New Roman"/>
          <w:sz w:val="24"/>
          <w:szCs w:val="24"/>
        </w:rPr>
        <w:t>,</w:t>
      </w:r>
      <w:r w:rsidR="00F855B7">
        <w:rPr>
          <w:rFonts w:ascii="Times New Roman" w:hAnsi="Times New Roman" w:cs="Times New Roman"/>
          <w:sz w:val="24"/>
          <w:szCs w:val="24"/>
        </w:rPr>
        <w:t xml:space="preserve"> Novara,</w:t>
      </w:r>
      <w:r w:rsidR="008953A6">
        <w:rPr>
          <w:rFonts w:ascii="Times New Roman" w:hAnsi="Times New Roman" w:cs="Times New Roman"/>
          <w:sz w:val="24"/>
          <w:szCs w:val="24"/>
        </w:rPr>
        <w:t xml:space="preserve"> Torino, </w:t>
      </w:r>
      <w:r w:rsidR="00F855B7">
        <w:rPr>
          <w:rFonts w:ascii="Times New Roman" w:hAnsi="Times New Roman" w:cs="Times New Roman"/>
          <w:sz w:val="24"/>
          <w:szCs w:val="24"/>
        </w:rPr>
        <w:t xml:space="preserve">Asti, Alessandria, Biella, Cuneo, Ivrea, Tortona, Verbania, </w:t>
      </w:r>
      <w:r w:rsidR="008953A6">
        <w:rPr>
          <w:rFonts w:ascii="Times New Roman" w:hAnsi="Times New Roman" w:cs="Times New Roman"/>
          <w:sz w:val="24"/>
          <w:szCs w:val="24"/>
        </w:rPr>
        <w:t>Milano e Roma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4C72CE" w14:textId="4228423A" w:rsidR="001A11A4" w:rsidRDefault="001A11A4" w:rsidP="004E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L’Amministrazione si riserva la facoltà di chiedere integrazioni o chiarime</w:t>
      </w:r>
      <w:r w:rsidR="007B6B8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ti che saranno ritenuti necessari</w:t>
      </w:r>
      <w:r w:rsidR="002F39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nonché di documentare quanto dichiarato.</w:t>
      </w:r>
    </w:p>
    <w:p w14:paraId="2D971442" w14:textId="39D02272" w:rsidR="001A11A4" w:rsidRDefault="001A11A4" w:rsidP="004E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L’ASL VC non assume alcuna responsabilità per eventuali ritardi, disguidi o dispersione di comunicazioni imputabili a fatti di terzi, caso fortuito o forza maggiore, nonché per inesattezze o tardive indicazioni di recapito.</w:t>
      </w:r>
    </w:p>
    <w:p w14:paraId="00C65240" w14:textId="7319B0C9" w:rsidR="00DB303B" w:rsidRDefault="00DB303B" w:rsidP="004E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Eventuali comunicazioni a tutti i professionisti saranno inserite sul sito Internet aziendale, nella sezione Bandi e concorsi.</w:t>
      </w:r>
    </w:p>
    <w:p w14:paraId="376EAA56" w14:textId="2D26CF8B" w:rsidR="001F414A" w:rsidRDefault="001F414A" w:rsidP="004E1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Coloro che sono già iscritti</w:t>
      </w:r>
      <w:r w:rsidR="002F393F">
        <w:rPr>
          <w:rFonts w:ascii="Times New Roman" w:hAnsi="Times New Roman" w:cs="Times New Roman"/>
          <w:sz w:val="24"/>
          <w:szCs w:val="24"/>
        </w:rPr>
        <w:t xml:space="preserve"> e che intendono mantenere l’iscrizione in elenco, </w:t>
      </w:r>
      <w:r>
        <w:rPr>
          <w:rFonts w:ascii="Times New Roman" w:hAnsi="Times New Roman" w:cs="Times New Roman"/>
          <w:sz w:val="24"/>
          <w:szCs w:val="24"/>
        </w:rPr>
        <w:t>non devono rinnovare la domanda di partecipazione.</w:t>
      </w:r>
    </w:p>
    <w:p w14:paraId="1937BE95" w14:textId="77777777" w:rsidR="001A11A4" w:rsidRDefault="001A11A4" w:rsidP="00EA1297">
      <w:pPr>
        <w:pStyle w:val="Paragrafoelenco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ECDAAB" w14:textId="77777777" w:rsidR="0076741A" w:rsidRDefault="0076741A" w:rsidP="00EA1297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3863BF" w14:textId="77A4C167" w:rsidR="00D77566" w:rsidRPr="00DB303B" w:rsidRDefault="00610B16" w:rsidP="00EA1297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03B">
        <w:rPr>
          <w:rFonts w:ascii="Times New Roman" w:hAnsi="Times New Roman" w:cs="Times New Roman"/>
          <w:bCs/>
          <w:sz w:val="24"/>
          <w:szCs w:val="24"/>
        </w:rPr>
        <w:t>FORMAZIONE</w:t>
      </w:r>
      <w:r w:rsidR="001A11A4" w:rsidRPr="00DB303B">
        <w:rPr>
          <w:rFonts w:ascii="Times New Roman" w:hAnsi="Times New Roman" w:cs="Times New Roman"/>
          <w:bCs/>
          <w:sz w:val="24"/>
          <w:szCs w:val="24"/>
        </w:rPr>
        <w:t>, VALID</w:t>
      </w:r>
      <w:r w:rsidR="001A11A4" w:rsidRPr="00DB303B">
        <w:rPr>
          <w:rFonts w:ascii="Times New Roman" w:hAnsi="Times New Roman" w:cs="Times New Roman"/>
          <w:bCs/>
          <w:caps/>
          <w:sz w:val="24"/>
          <w:szCs w:val="24"/>
        </w:rPr>
        <w:t>ITà</w:t>
      </w:r>
      <w:r w:rsidR="001A11A4" w:rsidRPr="00DB303B">
        <w:rPr>
          <w:rFonts w:ascii="Times New Roman" w:hAnsi="Times New Roman" w:cs="Times New Roman"/>
          <w:bCs/>
          <w:sz w:val="24"/>
          <w:szCs w:val="24"/>
        </w:rPr>
        <w:t xml:space="preserve"> E AGGIORNAMENTO </w:t>
      </w:r>
      <w:r w:rsidRPr="00DB303B">
        <w:rPr>
          <w:rFonts w:ascii="Times New Roman" w:hAnsi="Times New Roman" w:cs="Times New Roman"/>
          <w:bCs/>
          <w:sz w:val="24"/>
          <w:szCs w:val="24"/>
        </w:rPr>
        <w:t xml:space="preserve">DELL’ELENCO </w:t>
      </w:r>
    </w:p>
    <w:p w14:paraId="069C9371" w14:textId="77777777" w:rsidR="00F25A9E" w:rsidRPr="00F25A9E" w:rsidRDefault="00F25A9E" w:rsidP="00EA1297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2F1DCE" w14:textId="7AC89289" w:rsidR="00A757F7" w:rsidRDefault="00A757F7" w:rsidP="00EA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L’iscrizione nell’elenco è disposta con apposita deliberazione del Direttore Generale, previo accertamento dei requisiti richiesti.</w:t>
      </w:r>
    </w:p>
    <w:p w14:paraId="70D22C66" w14:textId="77777777" w:rsidR="00A757F7" w:rsidRDefault="00A757F7" w:rsidP="00EA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valutazione non dà origine ad una graduatoria né a classificazioni di merito. </w:t>
      </w:r>
    </w:p>
    <w:p w14:paraId="4857594C" w14:textId="24EB4566" w:rsidR="00610B16" w:rsidRPr="00771F82" w:rsidRDefault="00610B16" w:rsidP="00EA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F82">
        <w:rPr>
          <w:rFonts w:ascii="Times New Roman" w:hAnsi="Times New Roman" w:cs="Times New Roman"/>
          <w:sz w:val="24"/>
          <w:szCs w:val="24"/>
        </w:rPr>
        <w:t>I professionisti che avranno correttamente presentato la propria candidatura, in quanto in possesso dei requisiti richiesti nel presente avviso, saranno inseriti nell’elenco</w:t>
      </w:r>
      <w:r w:rsidR="00C1717D" w:rsidRPr="00771F82">
        <w:rPr>
          <w:rFonts w:ascii="Times New Roman" w:hAnsi="Times New Roman" w:cs="Times New Roman"/>
          <w:sz w:val="24"/>
          <w:szCs w:val="24"/>
        </w:rPr>
        <w:t>,</w:t>
      </w:r>
      <w:r w:rsidRPr="00771F82">
        <w:rPr>
          <w:rFonts w:ascii="Times New Roman" w:hAnsi="Times New Roman" w:cs="Times New Roman"/>
          <w:sz w:val="24"/>
          <w:szCs w:val="24"/>
        </w:rPr>
        <w:t xml:space="preserve"> secondo l’ordine alfabetico.</w:t>
      </w:r>
    </w:p>
    <w:p w14:paraId="5A099A51" w14:textId="55332428" w:rsidR="00610B16" w:rsidRDefault="00C1717D" w:rsidP="00EA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F82">
        <w:rPr>
          <w:rFonts w:ascii="Times New Roman" w:hAnsi="Times New Roman" w:cs="Times New Roman"/>
          <w:sz w:val="24"/>
          <w:szCs w:val="24"/>
        </w:rPr>
        <w:t>L’elenco</w:t>
      </w:r>
      <w:r w:rsidR="00610B16" w:rsidRPr="00771F82">
        <w:rPr>
          <w:rFonts w:ascii="Times New Roman" w:hAnsi="Times New Roman" w:cs="Times New Roman"/>
          <w:sz w:val="24"/>
          <w:szCs w:val="24"/>
        </w:rPr>
        <w:t xml:space="preserve"> verrà suddiviso in </w:t>
      </w:r>
      <w:r w:rsidR="000C0BE1">
        <w:rPr>
          <w:rFonts w:ascii="Times New Roman" w:hAnsi="Times New Roman" w:cs="Times New Roman"/>
          <w:sz w:val="24"/>
          <w:szCs w:val="24"/>
        </w:rPr>
        <w:t>cinque</w:t>
      </w:r>
      <w:r w:rsidR="00610B16" w:rsidRPr="00771F82">
        <w:rPr>
          <w:rFonts w:ascii="Times New Roman" w:hAnsi="Times New Roman" w:cs="Times New Roman"/>
          <w:sz w:val="24"/>
          <w:szCs w:val="24"/>
        </w:rPr>
        <w:t xml:space="preserve"> elenchi distinti</w:t>
      </w:r>
      <w:r w:rsidRPr="00771F82">
        <w:rPr>
          <w:rFonts w:ascii="Times New Roman" w:hAnsi="Times New Roman" w:cs="Times New Roman"/>
          <w:sz w:val="24"/>
          <w:szCs w:val="24"/>
        </w:rPr>
        <w:t>,</w:t>
      </w:r>
      <w:r w:rsidR="00610B16" w:rsidRPr="00771F82">
        <w:rPr>
          <w:rFonts w:ascii="Times New Roman" w:hAnsi="Times New Roman" w:cs="Times New Roman"/>
          <w:sz w:val="24"/>
          <w:szCs w:val="24"/>
        </w:rPr>
        <w:t xml:space="preserve"> </w:t>
      </w:r>
      <w:r w:rsidRPr="00771F82">
        <w:rPr>
          <w:rFonts w:ascii="Times New Roman" w:hAnsi="Times New Roman" w:cs="Times New Roman"/>
          <w:sz w:val="24"/>
          <w:szCs w:val="24"/>
        </w:rPr>
        <w:t xml:space="preserve">in base alle </w:t>
      </w:r>
      <w:r w:rsidR="000C0BE1">
        <w:rPr>
          <w:rFonts w:ascii="Times New Roman" w:hAnsi="Times New Roman" w:cs="Times New Roman"/>
          <w:sz w:val="24"/>
          <w:szCs w:val="24"/>
        </w:rPr>
        <w:t>cinque</w:t>
      </w:r>
      <w:r w:rsidR="00A84AB4">
        <w:rPr>
          <w:rFonts w:ascii="Times New Roman" w:hAnsi="Times New Roman" w:cs="Times New Roman"/>
          <w:sz w:val="24"/>
          <w:szCs w:val="24"/>
        </w:rPr>
        <w:t xml:space="preserve"> </w:t>
      </w:r>
      <w:r w:rsidRPr="00771F82">
        <w:rPr>
          <w:rFonts w:ascii="Times New Roman" w:hAnsi="Times New Roman" w:cs="Times New Roman"/>
          <w:sz w:val="24"/>
          <w:szCs w:val="24"/>
        </w:rPr>
        <w:t>categorie di</w:t>
      </w:r>
      <w:r w:rsidR="00AC6D85" w:rsidRPr="00771F82">
        <w:rPr>
          <w:rFonts w:ascii="Times New Roman" w:hAnsi="Times New Roman" w:cs="Times New Roman"/>
          <w:sz w:val="24"/>
          <w:szCs w:val="24"/>
        </w:rPr>
        <w:t xml:space="preserve"> </w:t>
      </w:r>
      <w:r w:rsidRPr="00771F82">
        <w:rPr>
          <w:rFonts w:ascii="Times New Roman" w:hAnsi="Times New Roman" w:cs="Times New Roman"/>
          <w:sz w:val="24"/>
          <w:szCs w:val="24"/>
        </w:rPr>
        <w:t xml:space="preserve">attività </w:t>
      </w:r>
      <w:r w:rsidR="00A757F7">
        <w:rPr>
          <w:rFonts w:ascii="Times New Roman" w:hAnsi="Times New Roman" w:cs="Times New Roman"/>
          <w:sz w:val="24"/>
          <w:szCs w:val="24"/>
        </w:rPr>
        <w:t>suelencate</w:t>
      </w:r>
      <w:r w:rsidR="00B928A8">
        <w:rPr>
          <w:rFonts w:ascii="Times New Roman" w:hAnsi="Times New Roman" w:cs="Times New Roman"/>
          <w:sz w:val="24"/>
          <w:szCs w:val="24"/>
        </w:rPr>
        <w:t>.</w:t>
      </w:r>
    </w:p>
    <w:p w14:paraId="1F68BFC3" w14:textId="080461D0" w:rsidR="00DB303B" w:rsidRDefault="000C297F" w:rsidP="00EA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L’Azienda </w:t>
      </w:r>
      <w:r w:rsidRPr="00871CDC">
        <w:rPr>
          <w:rFonts w:ascii="Times New Roman" w:hAnsi="Times New Roman" w:cs="Times New Roman"/>
          <w:sz w:val="24"/>
          <w:szCs w:val="24"/>
        </w:rPr>
        <w:t xml:space="preserve">aggiornerà con cadenza </w:t>
      </w:r>
      <w:r w:rsidR="00871CDC" w:rsidRPr="00871CDC">
        <w:rPr>
          <w:rFonts w:ascii="Times New Roman" w:hAnsi="Times New Roman" w:cs="Times New Roman"/>
          <w:sz w:val="24"/>
          <w:szCs w:val="24"/>
        </w:rPr>
        <w:t>annuale</w:t>
      </w:r>
      <w:r w:rsidR="00DB303B" w:rsidRPr="00871CDC">
        <w:rPr>
          <w:rFonts w:ascii="Times New Roman" w:hAnsi="Times New Roman" w:cs="Times New Roman"/>
          <w:sz w:val="24"/>
          <w:szCs w:val="24"/>
        </w:rPr>
        <w:t xml:space="preserve"> l’elenco così formato</w:t>
      </w:r>
      <w:r w:rsidR="00A84AB4" w:rsidRPr="00871CDC">
        <w:rPr>
          <w:rFonts w:ascii="Times New Roman" w:hAnsi="Times New Roman" w:cs="Times New Roman"/>
          <w:sz w:val="24"/>
          <w:szCs w:val="24"/>
        </w:rPr>
        <w:t>,</w:t>
      </w:r>
      <w:r w:rsidR="00DB303B" w:rsidRPr="00871CDC">
        <w:rPr>
          <w:rFonts w:ascii="Times New Roman" w:hAnsi="Times New Roman" w:cs="Times New Roman"/>
          <w:sz w:val="24"/>
          <w:szCs w:val="24"/>
        </w:rPr>
        <w:t xml:space="preserve"> </w:t>
      </w:r>
      <w:r w:rsidR="00B928A8" w:rsidRPr="00871CDC">
        <w:rPr>
          <w:rFonts w:ascii="Times New Roman" w:hAnsi="Times New Roman" w:cs="Times New Roman"/>
          <w:sz w:val="24"/>
          <w:szCs w:val="24"/>
        </w:rPr>
        <w:t>previa pubblicazione di avviso</w:t>
      </w:r>
      <w:r w:rsidR="00B928A8">
        <w:rPr>
          <w:rFonts w:ascii="Times New Roman" w:hAnsi="Times New Roman" w:cs="Times New Roman"/>
          <w:sz w:val="24"/>
          <w:szCs w:val="24"/>
        </w:rPr>
        <w:t>.</w:t>
      </w:r>
      <w:r w:rsidR="00B928A8" w:rsidRPr="00871C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817C9" w14:textId="77777777" w:rsidR="00046007" w:rsidRDefault="00046007" w:rsidP="00EA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AA0C7" w14:textId="77777777" w:rsidR="0076741A" w:rsidRDefault="0076741A" w:rsidP="00EA1297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B55B6D" w14:textId="02744794" w:rsidR="00046007" w:rsidRPr="00DB303B" w:rsidRDefault="00046007" w:rsidP="00EA1297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03B">
        <w:rPr>
          <w:rFonts w:ascii="Times New Roman" w:hAnsi="Times New Roman" w:cs="Times New Roman"/>
          <w:bCs/>
          <w:sz w:val="24"/>
          <w:szCs w:val="24"/>
        </w:rPr>
        <w:t>CANCELLAZIONE DALL’ELENCO</w:t>
      </w:r>
    </w:p>
    <w:p w14:paraId="1E814389" w14:textId="77777777" w:rsidR="00046007" w:rsidRPr="00DB303B" w:rsidRDefault="00046007" w:rsidP="00EA12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AB6360" w14:textId="37941194" w:rsidR="00046007" w:rsidRPr="00771F82" w:rsidRDefault="00046007" w:rsidP="00EA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Previa comunicazione al professionista ai sensi dell’art. 10 legge 241/1990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>, potrà essere</w:t>
      </w:r>
      <w:r w:rsidRPr="00771F82">
        <w:rPr>
          <w:rFonts w:ascii="Times New Roman" w:hAnsi="Times New Roman" w:cs="Times New Roman"/>
          <w:sz w:val="24"/>
          <w:szCs w:val="24"/>
        </w:rPr>
        <w:t xml:space="preserve"> disposta la cancellazione dall’elenco per: </w:t>
      </w:r>
    </w:p>
    <w:p w14:paraId="7E104193" w14:textId="2413485D" w:rsidR="00046007" w:rsidRPr="00771F82" w:rsidRDefault="00046007" w:rsidP="00EA1297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perdita dei </w:t>
      </w:r>
      <w:r w:rsidRPr="00771F82">
        <w:rPr>
          <w:rFonts w:ascii="Times New Roman" w:hAnsi="Times New Roman" w:cs="Times New Roman"/>
          <w:sz w:val="24"/>
          <w:szCs w:val="24"/>
        </w:rPr>
        <w:t>requisiti per l’iscrizione;</w:t>
      </w:r>
    </w:p>
    <w:p w14:paraId="50B08D3A" w14:textId="12CBE5A4" w:rsidR="00046007" w:rsidRDefault="00046007" w:rsidP="00EA1297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rinuncia ingiustificata al mandato o incarico</w:t>
      </w:r>
      <w:r w:rsidRPr="00771F82">
        <w:rPr>
          <w:rFonts w:ascii="Times New Roman" w:hAnsi="Times New Roman" w:cs="Times New Roman"/>
          <w:sz w:val="24"/>
          <w:szCs w:val="24"/>
        </w:rPr>
        <w:t>;</w:t>
      </w:r>
    </w:p>
    <w:p w14:paraId="33356D7D" w14:textId="6DAA5084" w:rsidR="00046007" w:rsidRPr="00771F82" w:rsidRDefault="00046007" w:rsidP="00EA1297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mancato o parziale assolvimento dell’incarico</w:t>
      </w:r>
      <w:r w:rsidR="00871CDC">
        <w:rPr>
          <w:rFonts w:ascii="Times New Roman" w:hAnsi="Times New Roman" w:cs="Times New Roman"/>
          <w:sz w:val="24"/>
          <w:szCs w:val="24"/>
        </w:rPr>
        <w:t>;</w:t>
      </w:r>
    </w:p>
    <w:p w14:paraId="3F922B9B" w14:textId="7DB45D95" w:rsidR="00046007" w:rsidRDefault="00046007" w:rsidP="00EA1297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007">
        <w:rPr>
          <w:rFonts w:ascii="Times New Roman" w:hAnsi="Times New Roman" w:cs="Times New Roman"/>
          <w:sz w:val="24"/>
          <w:szCs w:val="24"/>
        </w:rPr>
        <w:t>sia comunque responsabil</w:t>
      </w:r>
      <w:r w:rsidR="00733D77">
        <w:rPr>
          <w:rFonts w:ascii="Times New Roman" w:hAnsi="Times New Roman" w:cs="Times New Roman"/>
          <w:sz w:val="24"/>
          <w:szCs w:val="24"/>
        </w:rPr>
        <w:t>e</w:t>
      </w:r>
      <w:r w:rsidRPr="00046007">
        <w:rPr>
          <w:rFonts w:ascii="Times New Roman" w:hAnsi="Times New Roman" w:cs="Times New Roman"/>
          <w:sz w:val="24"/>
          <w:szCs w:val="24"/>
        </w:rPr>
        <w:t xml:space="preserve"> di gravi inadempienze</w:t>
      </w:r>
      <w:r w:rsidR="00B928A8">
        <w:rPr>
          <w:rFonts w:ascii="Times New Roman" w:hAnsi="Times New Roman" w:cs="Times New Roman"/>
          <w:sz w:val="24"/>
          <w:szCs w:val="24"/>
        </w:rPr>
        <w:t>.</w:t>
      </w:r>
    </w:p>
    <w:p w14:paraId="3C4957BA" w14:textId="77777777" w:rsidR="00046007" w:rsidRDefault="00046007" w:rsidP="00EA1297">
      <w:pPr>
        <w:pStyle w:val="Paragrafoelenco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0AE30B8F" w14:textId="734F7EF7" w:rsidR="00046007" w:rsidRDefault="00046007" w:rsidP="00EA1297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6007">
        <w:rPr>
          <w:rFonts w:ascii="Times New Roman" w:hAnsi="Times New Roman" w:cs="Times New Roman"/>
          <w:sz w:val="24"/>
          <w:szCs w:val="24"/>
        </w:rPr>
        <w:t>A richiesta del professionista, potrà sempre essere effettuata la cancellazione dall’elenco.</w:t>
      </w:r>
    </w:p>
    <w:p w14:paraId="4BC6CEE1" w14:textId="24FB5F0A" w:rsidR="00A84AB4" w:rsidRDefault="00A84AB4" w:rsidP="00EA1297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D2ED416" w14:textId="77777777" w:rsidR="00A84AB4" w:rsidRDefault="00A84AB4" w:rsidP="00A84AB4">
      <w:pPr>
        <w:pStyle w:val="Paragrafoelenco"/>
        <w:spacing w:after="0" w:line="24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C1FC8C" w14:textId="4EEE5AD1" w:rsidR="00A84AB4" w:rsidRPr="00DB303B" w:rsidRDefault="00A84AB4" w:rsidP="00A84AB4">
      <w:pPr>
        <w:pStyle w:val="Paragrafoelenco"/>
        <w:spacing w:after="0" w:line="24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03B">
        <w:rPr>
          <w:rFonts w:ascii="Times New Roman" w:hAnsi="Times New Roman" w:cs="Times New Roman"/>
          <w:bCs/>
          <w:sz w:val="24"/>
          <w:szCs w:val="24"/>
        </w:rPr>
        <w:t xml:space="preserve">TRATTAMENTO DEI DATI   </w:t>
      </w:r>
    </w:p>
    <w:p w14:paraId="4F022A60" w14:textId="77777777" w:rsidR="00A84AB4" w:rsidRPr="00771F82" w:rsidRDefault="00A84AB4" w:rsidP="00A84AB4">
      <w:pPr>
        <w:spacing w:after="0" w:line="240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F991DF" w14:textId="6EC0E794" w:rsidR="00A84AB4" w:rsidRDefault="00A84AB4" w:rsidP="00A84AB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1F82">
        <w:rPr>
          <w:rFonts w:ascii="Times New Roman" w:hAnsi="Times New Roman" w:cs="Times New Roman"/>
          <w:sz w:val="24"/>
          <w:szCs w:val="24"/>
        </w:rPr>
        <w:t xml:space="preserve">Ai sensi del Regolamento europeo n. 679/2016 e </w:t>
      </w:r>
      <w:r>
        <w:rPr>
          <w:rFonts w:ascii="Times New Roman" w:hAnsi="Times New Roman" w:cs="Times New Roman"/>
          <w:sz w:val="24"/>
          <w:szCs w:val="24"/>
        </w:rPr>
        <w:t>norme nazionali ad esso conformi (</w:t>
      </w:r>
      <w:proofErr w:type="spellStart"/>
      <w:proofErr w:type="gramStart"/>
      <w:r w:rsidRPr="00771F82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771F82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0202AE">
        <w:rPr>
          <w:rFonts w:ascii="Times New Roman" w:hAnsi="Times New Roman" w:cs="Times New Roman"/>
          <w:sz w:val="24"/>
          <w:szCs w:val="24"/>
        </w:rPr>
        <w:t xml:space="preserve"> </w:t>
      </w:r>
      <w:r w:rsidRPr="00771F82">
        <w:rPr>
          <w:rFonts w:ascii="Times New Roman" w:hAnsi="Times New Roman" w:cs="Times New Roman"/>
          <w:sz w:val="24"/>
          <w:szCs w:val="24"/>
        </w:rPr>
        <w:t>30.06.2003 n. 196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771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 informa che i dati personali forniti dai professionisti saranno da questa Azienda trattati, sulla base dell’art. 6 comma 1 Reg. UE 679/2016 per le sole finalità connesse </w:t>
      </w:r>
      <w:r>
        <w:rPr>
          <w:rFonts w:ascii="Times New Roman" w:hAnsi="Times New Roman" w:cs="Times New Roman"/>
          <w:sz w:val="24"/>
          <w:szCs w:val="24"/>
        </w:rPr>
        <w:lastRenderedPageBreak/>
        <w:t>all’espletamento del presente avviso, ivi compresi gli adempimenti previsti dall’art. 15 del D.</w:t>
      </w:r>
      <w:r w:rsidR="0002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>. 33/2013 e saranno oggetto di trattamento su supporto cartaceo o informatico.</w:t>
      </w:r>
    </w:p>
    <w:p w14:paraId="205DF29A" w14:textId="77777777" w:rsidR="00A84AB4" w:rsidRDefault="00A84AB4" w:rsidP="00A84AB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conferimento dei dati ha natura necessaria per verificare il possesso dei requisiti richiesti ai fini dell’iscrizione nell’elenco.</w:t>
      </w:r>
    </w:p>
    <w:p w14:paraId="4F30C893" w14:textId="77777777" w:rsidR="00A84AB4" w:rsidRDefault="00A84AB4" w:rsidP="00A84AB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titolare e al responsabile della protezione dei dati (RPD) l’interessato potrà rivolgersi per far valere i propri diritti così come previsto dall’art. 12 del Reg. UE 2016/679.</w:t>
      </w:r>
    </w:p>
    <w:p w14:paraId="1D8B85F2" w14:textId="77777777" w:rsidR="00A84AB4" w:rsidRDefault="00A84AB4" w:rsidP="00A84AB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titolare del trattamento dei dati è l’ASL VC – Corso M. Abbiate n. 21, Vercelli.  </w:t>
      </w:r>
    </w:p>
    <w:p w14:paraId="0C9E66E4" w14:textId="641E6816" w:rsidR="00A84AB4" w:rsidRPr="00771F82" w:rsidRDefault="00A84AB4" w:rsidP="00A84AB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Pr="00771F82">
        <w:rPr>
          <w:rFonts w:ascii="Times New Roman" w:hAnsi="Times New Roman" w:cs="Times New Roman"/>
          <w:sz w:val="24"/>
          <w:szCs w:val="24"/>
        </w:rPr>
        <w:t>DPO</w:t>
      </w:r>
      <w:r>
        <w:rPr>
          <w:rFonts w:ascii="Times New Roman" w:hAnsi="Times New Roman" w:cs="Times New Roman"/>
          <w:sz w:val="24"/>
          <w:szCs w:val="24"/>
        </w:rPr>
        <w:t xml:space="preserve"> contattabile all’indirizzo email:</w:t>
      </w:r>
      <w:r w:rsidRPr="00771F82">
        <w:rPr>
          <w:rFonts w:ascii="Times New Roman" w:hAnsi="Times New Roman" w:cs="Times New Roman"/>
          <w:sz w:val="24"/>
          <w:szCs w:val="24"/>
        </w:rPr>
        <w:t xml:space="preserve"> </w:t>
      </w:r>
      <w:r w:rsidR="00871CDC">
        <w:rPr>
          <w:rFonts w:ascii="Times New Roman" w:hAnsi="Times New Roman" w:cs="Times New Roman"/>
          <w:sz w:val="24"/>
          <w:szCs w:val="24"/>
          <w:u w:val="single"/>
        </w:rPr>
        <w:t>dpo</w:t>
      </w:r>
      <w:r w:rsidRPr="005C692C">
        <w:rPr>
          <w:rFonts w:ascii="Times New Roman" w:hAnsi="Times New Roman" w:cs="Times New Roman"/>
          <w:sz w:val="24"/>
          <w:szCs w:val="24"/>
          <w:u w:val="single"/>
        </w:rPr>
        <w:t>@aslvc.piemonte.it.</w:t>
      </w:r>
    </w:p>
    <w:p w14:paraId="33DDE15E" w14:textId="77777777" w:rsidR="00A84AB4" w:rsidRPr="00771F82" w:rsidRDefault="00A84AB4" w:rsidP="00A84AB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21B90E3" w14:textId="77777777" w:rsidR="00A84AB4" w:rsidRPr="00771F82" w:rsidRDefault="00A84AB4" w:rsidP="00A84AB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6924814" w14:textId="77777777" w:rsidR="00A84AB4" w:rsidRPr="00DB303B" w:rsidRDefault="00A84AB4" w:rsidP="00A84AB4">
      <w:pPr>
        <w:pStyle w:val="Paragrafoelenco"/>
        <w:spacing w:after="0" w:line="24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303B">
        <w:rPr>
          <w:rFonts w:ascii="Times New Roman" w:hAnsi="Times New Roman" w:cs="Times New Roman"/>
          <w:bCs/>
          <w:sz w:val="24"/>
          <w:szCs w:val="24"/>
        </w:rPr>
        <w:t xml:space="preserve">DISPOSIZIONI FINALI </w:t>
      </w:r>
    </w:p>
    <w:p w14:paraId="44E40B85" w14:textId="77777777" w:rsidR="00A84AB4" w:rsidRPr="00DB303B" w:rsidRDefault="00A84AB4" w:rsidP="00A84AB4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9AC880" w14:textId="23E5EF12" w:rsidR="00A84AB4" w:rsidRDefault="00A84AB4" w:rsidP="00A84AB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L’Amministrazione si riserva la facoltà di prorogare, modificare, sospendere o annullare il presente avviso, dandone comunicazione agli interessati mediante avviso pubblicato sul sito internet </w:t>
      </w:r>
      <w:hyperlink r:id="rId8" w:history="1">
        <w:r w:rsidRPr="00D80C8B">
          <w:rPr>
            <w:rStyle w:val="Collegamentoipertestuale"/>
            <w:rFonts w:ascii="Times New Roman" w:hAnsi="Times New Roman" w:cs="Times New Roman"/>
            <w:sz w:val="24"/>
            <w:szCs w:val="24"/>
          </w:rPr>
          <w:t>www.aslvc.piemonte.it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– Amministrazione Trasparente – sezione Bandi di concorso</w:t>
      </w:r>
      <w:r w:rsidR="00932AF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0AD8DF" w14:textId="2FB70C90" w:rsidR="00A84AB4" w:rsidRPr="00771F82" w:rsidRDefault="00A84AB4" w:rsidP="00A84AB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1F82">
        <w:rPr>
          <w:rFonts w:ascii="Times New Roman" w:hAnsi="Times New Roman" w:cs="Times New Roman"/>
          <w:sz w:val="24"/>
          <w:szCs w:val="24"/>
        </w:rPr>
        <w:t xml:space="preserve">Per qualsiasi informazione inerente il presente avviso gli interessati potranno rivolgersi alla struttura complessa </w:t>
      </w:r>
      <w:r w:rsidR="00396339">
        <w:rPr>
          <w:rFonts w:ascii="Times New Roman" w:hAnsi="Times New Roman" w:cs="Times New Roman"/>
          <w:sz w:val="24"/>
          <w:szCs w:val="24"/>
        </w:rPr>
        <w:t>Personale, A</w:t>
      </w:r>
      <w:r w:rsidRPr="00771F82">
        <w:rPr>
          <w:rFonts w:ascii="Times New Roman" w:hAnsi="Times New Roman" w:cs="Times New Roman"/>
          <w:sz w:val="24"/>
          <w:szCs w:val="24"/>
        </w:rPr>
        <w:t xml:space="preserve">ffari </w:t>
      </w:r>
      <w:r w:rsidR="00396339">
        <w:rPr>
          <w:rFonts w:ascii="Times New Roman" w:hAnsi="Times New Roman" w:cs="Times New Roman"/>
          <w:sz w:val="24"/>
          <w:szCs w:val="24"/>
        </w:rPr>
        <w:t>Generali e I</w:t>
      </w:r>
      <w:r w:rsidRPr="00771F82">
        <w:rPr>
          <w:rFonts w:ascii="Times New Roman" w:hAnsi="Times New Roman" w:cs="Times New Roman"/>
          <w:sz w:val="24"/>
          <w:szCs w:val="24"/>
        </w:rPr>
        <w:t>stituzionali (</w:t>
      </w:r>
      <w:hyperlink r:id="rId9" w:history="1">
        <w:r w:rsidRPr="00771F82">
          <w:rPr>
            <w:rStyle w:val="Collegamentoipertestuale"/>
            <w:rFonts w:ascii="Times New Roman" w:hAnsi="Times New Roman" w:cs="Times New Roman"/>
            <w:sz w:val="24"/>
            <w:szCs w:val="24"/>
          </w:rPr>
          <w:t>legale@aslvc.piemonte.it</w:t>
        </w:r>
      </w:hyperlink>
      <w:r w:rsidRPr="00771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tel. </w:t>
      </w:r>
      <w:r w:rsidRPr="00771F82">
        <w:rPr>
          <w:rFonts w:ascii="Times New Roman" w:hAnsi="Times New Roman" w:cs="Times New Roman"/>
          <w:sz w:val="24"/>
          <w:szCs w:val="24"/>
        </w:rPr>
        <w:t>0161. 593</w:t>
      </w:r>
      <w:r w:rsidR="00396339">
        <w:rPr>
          <w:rFonts w:ascii="Times New Roman" w:hAnsi="Times New Roman" w:cs="Times New Roman"/>
          <w:sz w:val="24"/>
          <w:szCs w:val="24"/>
        </w:rPr>
        <w:t>400</w:t>
      </w:r>
      <w:r w:rsidRPr="00771F82">
        <w:rPr>
          <w:rFonts w:ascii="Times New Roman" w:hAnsi="Times New Roman" w:cs="Times New Roman"/>
          <w:sz w:val="24"/>
          <w:szCs w:val="24"/>
        </w:rPr>
        <w:t xml:space="preserve"> / 0161.593</w:t>
      </w:r>
      <w:r w:rsidR="00396339">
        <w:rPr>
          <w:rFonts w:ascii="Times New Roman" w:hAnsi="Times New Roman" w:cs="Times New Roman"/>
          <w:sz w:val="24"/>
          <w:szCs w:val="24"/>
        </w:rPr>
        <w:t>594</w:t>
      </w:r>
      <w:r w:rsidRPr="00771F82">
        <w:rPr>
          <w:rFonts w:ascii="Times New Roman" w:hAnsi="Times New Roman" w:cs="Times New Roman"/>
          <w:sz w:val="24"/>
          <w:szCs w:val="24"/>
        </w:rPr>
        <w:t>).</w:t>
      </w:r>
    </w:p>
    <w:p w14:paraId="472EE550" w14:textId="77777777" w:rsidR="00A84AB4" w:rsidRDefault="00A84AB4" w:rsidP="00A84AB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D20031B" w14:textId="246A847E" w:rsidR="00A84AB4" w:rsidRDefault="00A84AB4" w:rsidP="00A84AB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1F82">
        <w:rPr>
          <w:rFonts w:ascii="Times New Roman" w:hAnsi="Times New Roman" w:cs="Times New Roman"/>
          <w:sz w:val="24"/>
          <w:szCs w:val="24"/>
        </w:rPr>
        <w:t xml:space="preserve">Il presente avviso </w:t>
      </w:r>
      <w:r w:rsidR="00932AF0">
        <w:rPr>
          <w:rFonts w:ascii="Times New Roman" w:hAnsi="Times New Roman" w:cs="Times New Roman"/>
          <w:sz w:val="24"/>
          <w:szCs w:val="24"/>
        </w:rPr>
        <w:t>verrà</w:t>
      </w:r>
      <w:r w:rsidRPr="00771F82">
        <w:rPr>
          <w:rFonts w:ascii="Times New Roman" w:hAnsi="Times New Roman" w:cs="Times New Roman"/>
          <w:sz w:val="24"/>
          <w:szCs w:val="24"/>
        </w:rPr>
        <w:t xml:space="preserve"> pubblicato nel sito internet </w:t>
      </w:r>
      <w:r>
        <w:rPr>
          <w:rFonts w:ascii="Times New Roman" w:hAnsi="Times New Roman" w:cs="Times New Roman"/>
          <w:sz w:val="24"/>
          <w:szCs w:val="24"/>
        </w:rPr>
        <w:t>aziendale</w:t>
      </w:r>
      <w:r w:rsidR="00932A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402DF" w14:textId="77777777" w:rsidR="00A84AB4" w:rsidRDefault="00A84AB4" w:rsidP="00A84AB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CF206BF" w14:textId="77777777" w:rsidR="00A84AB4" w:rsidRPr="00046007" w:rsidRDefault="00A84AB4" w:rsidP="00EA1297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96C2A2" w14:textId="55A2F251" w:rsidR="00046007" w:rsidRDefault="00046007" w:rsidP="00EA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6E8FC" w14:textId="40950A67" w:rsidR="00A84AB4" w:rsidRDefault="00A84AB4" w:rsidP="00EA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CD8C0" w14:textId="57D41497" w:rsidR="00A84AB4" w:rsidRDefault="00A84AB4" w:rsidP="00EA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6D2B2" w14:textId="326E01CF" w:rsidR="00A84AB4" w:rsidRDefault="00A84AB4" w:rsidP="00EA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82184" w14:textId="073A8B17" w:rsidR="00A84AB4" w:rsidRDefault="00A84AB4" w:rsidP="00EA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6A56E" w14:textId="70355003" w:rsidR="00A84AB4" w:rsidRDefault="00A84AB4" w:rsidP="00EA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B8863" w14:textId="14BC1D34" w:rsidR="00A84AB4" w:rsidRDefault="00A84AB4" w:rsidP="00EA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90233" w14:textId="47961BBE" w:rsidR="00A84AB4" w:rsidRDefault="00A84AB4" w:rsidP="00EA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33139" w14:textId="49743272" w:rsidR="00A84AB4" w:rsidRDefault="00A84AB4" w:rsidP="00EA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017FC" w14:textId="2964C67C" w:rsidR="00A84AB4" w:rsidRDefault="00A84AB4" w:rsidP="00EA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F55C5" w14:textId="3F2A2E6C" w:rsidR="00A84AB4" w:rsidRDefault="00A84AB4" w:rsidP="00EA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3C67E" w14:textId="5322A0C5" w:rsidR="00A84AB4" w:rsidRDefault="00A84AB4" w:rsidP="00EA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E8CF7" w14:textId="7BF2D30B" w:rsidR="00A84AB4" w:rsidRDefault="00A84AB4" w:rsidP="00EA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73BD1" w14:textId="1DDE8D48" w:rsidR="00A84AB4" w:rsidRDefault="00A84AB4" w:rsidP="00EA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EBA26" w14:textId="64985071" w:rsidR="00A84AB4" w:rsidRDefault="00A84AB4" w:rsidP="00EA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2FD01" w14:textId="04C0F62B" w:rsidR="00A84AB4" w:rsidRDefault="00A84AB4" w:rsidP="00EA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B08B30" w14:textId="04D899CA" w:rsidR="00A84AB4" w:rsidRDefault="00A84AB4" w:rsidP="00EA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09CD9" w14:textId="3ADDE8BB" w:rsidR="00A84AB4" w:rsidRDefault="00A84AB4" w:rsidP="00EA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614BD" w14:textId="2BC68974" w:rsidR="00A84AB4" w:rsidRDefault="00A84AB4" w:rsidP="00EA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3E51A" w14:textId="16C91EF8" w:rsidR="00A84AB4" w:rsidRDefault="00A84AB4" w:rsidP="00EA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5C1C6" w14:textId="23D78CD1" w:rsidR="00A84AB4" w:rsidRDefault="00A84AB4" w:rsidP="00EA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1F722" w14:textId="10D3BB3B" w:rsidR="00A84AB4" w:rsidRDefault="00A84AB4" w:rsidP="00EA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27950" w14:textId="30B4B25A" w:rsidR="00A57876" w:rsidRDefault="00A57876" w:rsidP="00EA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AFAB1" w14:textId="4EE02387" w:rsidR="00A57876" w:rsidRDefault="00A57876" w:rsidP="00EA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FD9F9" w14:textId="77777777" w:rsidR="00A57876" w:rsidRDefault="00A57876" w:rsidP="00EA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C5D49" w14:textId="4DB8128D" w:rsidR="0076741A" w:rsidRDefault="0076741A" w:rsidP="00EA1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AC8FB4" w14:textId="5C11B61E" w:rsidR="00727EBC" w:rsidRDefault="00727EBC" w:rsidP="00EA1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8492E9" w14:textId="77777777" w:rsidR="00727EBC" w:rsidRDefault="00727EBC" w:rsidP="00EA1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CEA502" w14:textId="77777777" w:rsidR="00DB303B" w:rsidRPr="00FD745C" w:rsidRDefault="00DB303B" w:rsidP="0024651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14:paraId="3025ABF4" w14:textId="7666698E" w:rsidR="00E85142" w:rsidRDefault="00E85142" w:rsidP="00E85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FAC-SIMILE DI DOMANDA DI PARTECIPAZIONEALL’AVVISO PER LA FORMAZIONE </w:t>
      </w:r>
      <w:r w:rsidR="00B74F2B">
        <w:rPr>
          <w:rFonts w:ascii="Times New Roman" w:hAnsi="Times New Roman" w:cs="Times New Roman"/>
          <w:sz w:val="24"/>
          <w:szCs w:val="24"/>
        </w:rPr>
        <w:t xml:space="preserve">PER L’A.S.L. VC </w:t>
      </w:r>
      <w:r>
        <w:rPr>
          <w:rFonts w:ascii="Times New Roman" w:hAnsi="Times New Roman" w:cs="Times New Roman"/>
          <w:sz w:val="24"/>
          <w:szCs w:val="24"/>
        </w:rPr>
        <w:t>DI UN ELENCO DI AVVOCATI PER IL CONFERIMENTO DI MANDATI DI RAPPRESENTANZA IN GIUDIZIO, IN MEDIAZIONI CIVILI, NEGOZIAZIONI ASSISTITE</w:t>
      </w:r>
      <w:r w:rsidR="00446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ALTRE PROCEDURE PARAGIUDIZIALI</w:t>
      </w:r>
    </w:p>
    <w:p w14:paraId="30428031" w14:textId="77777777" w:rsidR="00E85142" w:rsidRDefault="00E85142" w:rsidP="00E85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C9565" w14:textId="77777777" w:rsidR="00E85142" w:rsidRDefault="00E85142" w:rsidP="00E8514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Direttore Generale</w:t>
      </w:r>
    </w:p>
    <w:p w14:paraId="693C0301" w14:textId="6360D4D5" w:rsidR="00E85142" w:rsidRDefault="00E85142" w:rsidP="00E8514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ASL VC</w:t>
      </w:r>
    </w:p>
    <w:p w14:paraId="3E4C29DD" w14:textId="6AEA4020" w:rsidR="00E85142" w:rsidRDefault="00E85142" w:rsidP="00E8514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Corso Mario Abbiate, 21</w:t>
      </w:r>
    </w:p>
    <w:p w14:paraId="0AEECE5E" w14:textId="37AAFBA5" w:rsidR="00E85142" w:rsidRDefault="00E85142" w:rsidP="00E8514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13100 Vercelli </w:t>
      </w:r>
    </w:p>
    <w:p w14:paraId="066F9FC7" w14:textId="77777777" w:rsidR="00E85142" w:rsidRDefault="00E85142" w:rsidP="00E85142">
      <w:pPr>
        <w:rPr>
          <w:rFonts w:ascii="Times New Roman" w:hAnsi="Times New Roman" w:cs="Times New Roman"/>
          <w:sz w:val="24"/>
          <w:szCs w:val="24"/>
        </w:rPr>
      </w:pPr>
    </w:p>
    <w:p w14:paraId="3461E26B" w14:textId="77777777" w:rsidR="00022B71" w:rsidRDefault="00022B71" w:rsidP="00E85142">
      <w:pPr>
        <w:rPr>
          <w:rFonts w:ascii="Times New Roman" w:hAnsi="Times New Roman" w:cs="Times New Roman"/>
          <w:sz w:val="24"/>
          <w:szCs w:val="24"/>
        </w:rPr>
      </w:pPr>
    </w:p>
    <w:p w14:paraId="03514E8B" w14:textId="4BAFDA98" w:rsidR="00E85142" w:rsidRDefault="00E85142" w:rsidP="00E8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_____________________________residente a 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 ___)</w:t>
      </w:r>
    </w:p>
    <w:p w14:paraId="613ED547" w14:textId="77777777" w:rsidR="00E85142" w:rsidRDefault="00E85142" w:rsidP="00E8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studio in ____________ via _____________ n. ___________C.A.P. _______________</w:t>
      </w:r>
    </w:p>
    <w:p w14:paraId="4288FA22" w14:textId="77777777" w:rsidR="00E85142" w:rsidRDefault="00E85142" w:rsidP="00E8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 ___________________ P.I. __________________</w:t>
      </w:r>
    </w:p>
    <w:p w14:paraId="1BF0C611" w14:textId="77777777" w:rsidR="00E85142" w:rsidRDefault="00E85142" w:rsidP="00E8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recapito telefonico ________________ indirizzo di posta elettronica _______________________</w:t>
      </w:r>
    </w:p>
    <w:p w14:paraId="7EEB3A3C" w14:textId="77777777" w:rsidR="00E85142" w:rsidRDefault="00E85142" w:rsidP="00E8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indirizzo di posta elettronica certificata ________________________ n. di fax ________________</w:t>
      </w:r>
    </w:p>
    <w:p w14:paraId="4DFE2DC7" w14:textId="1D5A8964" w:rsidR="00E85142" w:rsidRDefault="00E85142" w:rsidP="00E8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cui dovranno essere fatte pervenire eventuali comunicazioni  </w:t>
      </w:r>
    </w:p>
    <w:p w14:paraId="442CEECF" w14:textId="5F821B34" w:rsidR="00E85142" w:rsidRDefault="00E85142" w:rsidP="00E851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14:paraId="0AD2654D" w14:textId="77777777" w:rsidR="00E85142" w:rsidRDefault="00E85142" w:rsidP="00E8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partecipare all’avviso indetto in esecuzione della deliberazione n. ______ del _______</w:t>
      </w:r>
    </w:p>
    <w:p w14:paraId="4484F63E" w14:textId="77777777" w:rsidR="00E85142" w:rsidRDefault="00E85142" w:rsidP="00E851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14:paraId="3BE77600" w14:textId="77777777" w:rsidR="00E85142" w:rsidRDefault="00E85142" w:rsidP="00E8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degli artt. 46 e 47 del D.P.R. 445/2000, consapevole delle sanzioni penali previste dall’art. 76 del citato D.P.R. e per le ipotesi di falsità in atti e dichiarazioni mendaci:</w:t>
      </w:r>
    </w:p>
    <w:p w14:paraId="39A6B0CC" w14:textId="77777777" w:rsidR="00E85142" w:rsidRDefault="00E85142" w:rsidP="00E8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nato/a ______________ il 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4AD950EF" w14:textId="77777777" w:rsidR="00E85142" w:rsidRDefault="00E85142" w:rsidP="00E8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della Laurea in Giurisprudenza, conseguita in data ______________</w:t>
      </w:r>
    </w:p>
    <w:p w14:paraId="0E02BDF7" w14:textId="77777777" w:rsidR="00E85142" w:rsidRDefault="00E85142" w:rsidP="00E8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presso l’Università di ____________________________________;</w:t>
      </w:r>
    </w:p>
    <w:p w14:paraId="1A3E57BE" w14:textId="1B39CBD5" w:rsidR="00E85142" w:rsidRDefault="00E85142" w:rsidP="00E8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iscritto all’albo tenuto dall’Ordine degli Avvocati di _________ da</w:t>
      </w:r>
      <w:r w:rsidR="0063109B">
        <w:rPr>
          <w:rFonts w:ascii="Times New Roman" w:hAnsi="Times New Roman" w:cs="Times New Roman"/>
          <w:sz w:val="24"/>
          <w:szCs w:val="24"/>
        </w:rPr>
        <w:t xml:space="preserve"> almeno 5 anni, dal ___________________</w:t>
      </w:r>
      <w:r>
        <w:rPr>
          <w:rFonts w:ascii="Times New Roman" w:hAnsi="Times New Roman" w:cs="Times New Roman"/>
          <w:sz w:val="24"/>
          <w:szCs w:val="24"/>
        </w:rPr>
        <w:t>__________;</w:t>
      </w:r>
    </w:p>
    <w:p w14:paraId="214B79D8" w14:textId="77777777" w:rsidR="00E85142" w:rsidRDefault="00E85142" w:rsidP="00E8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aver riportato sanzioni disciplinari;</w:t>
      </w:r>
    </w:p>
    <w:p w14:paraId="678E1DB8" w14:textId="288D199E" w:rsidR="00E85142" w:rsidRDefault="00E85142" w:rsidP="00E8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non aver riportato condanne penali </w:t>
      </w:r>
      <w:r w:rsidR="004C0356">
        <w:rPr>
          <w:rFonts w:ascii="Times New Roman" w:hAnsi="Times New Roman" w:cs="Times New Roman"/>
          <w:sz w:val="24"/>
          <w:szCs w:val="24"/>
        </w:rPr>
        <w:t>e di non avere procedimenti penali in corso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A469A4" w14:textId="77777777" w:rsidR="00E85142" w:rsidRDefault="00E85142" w:rsidP="00E8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stipulato polizza assicurativa n. ______________ con _____________________ data di effetto ___________________ data di scadenza ___________ massimale ____________</w:t>
      </w:r>
    </w:p>
    <w:p w14:paraId="36531872" w14:textId="407436EC" w:rsidR="00E85142" w:rsidRDefault="00E85142" w:rsidP="00E85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maturato professionalità ed esperienza documentabile, ne</w:t>
      </w:r>
      <w:r w:rsidR="00446024">
        <w:rPr>
          <w:rFonts w:ascii="Times New Roman" w:hAnsi="Times New Roman" w:cs="Times New Roman"/>
          <w:sz w:val="24"/>
          <w:szCs w:val="24"/>
        </w:rPr>
        <w:t>i seguenti ambiti di attività</w:t>
      </w:r>
      <w:r>
        <w:rPr>
          <w:rFonts w:ascii="Times New Roman" w:hAnsi="Times New Roman" w:cs="Times New Roman"/>
          <w:sz w:val="24"/>
          <w:szCs w:val="24"/>
        </w:rPr>
        <w:t xml:space="preserve">, così come dettagliato nell’allegato curriculum: (indicare </w:t>
      </w:r>
      <w:r w:rsidR="00C51EC1">
        <w:rPr>
          <w:rFonts w:ascii="Times New Roman" w:hAnsi="Times New Roman" w:cs="Times New Roman"/>
          <w:sz w:val="24"/>
          <w:szCs w:val="24"/>
        </w:rPr>
        <w:t>almeno un ambito di attività</w:t>
      </w:r>
      <w:r>
        <w:rPr>
          <w:rFonts w:ascii="Times New Roman" w:hAnsi="Times New Roman" w:cs="Times New Roman"/>
          <w:sz w:val="24"/>
          <w:szCs w:val="24"/>
        </w:rPr>
        <w:t>)</w:t>
      </w:r>
      <w:r w:rsidR="00C51EC1">
        <w:rPr>
          <w:rFonts w:ascii="Times New Roman" w:hAnsi="Times New Roman" w:cs="Times New Roman"/>
          <w:sz w:val="24"/>
          <w:szCs w:val="24"/>
        </w:rPr>
        <w:t>:</w:t>
      </w:r>
    </w:p>
    <w:p w14:paraId="2CDD8E9A" w14:textId="77777777" w:rsidR="00E85142" w:rsidRPr="00EA1297" w:rsidRDefault="00E85142" w:rsidP="00E85142">
      <w:pPr>
        <w:pStyle w:val="Paragrafoelenco"/>
        <w:numPr>
          <w:ilvl w:val="0"/>
          <w:numId w:val="17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297">
        <w:rPr>
          <w:rFonts w:ascii="Times New Roman" w:hAnsi="Times New Roman" w:cs="Times New Roman"/>
          <w:sz w:val="24"/>
          <w:szCs w:val="24"/>
        </w:rPr>
        <w:t>Diritto penale</w:t>
      </w:r>
    </w:p>
    <w:p w14:paraId="4AB484D5" w14:textId="77777777" w:rsidR="00E85142" w:rsidRPr="00EA1297" w:rsidRDefault="00E85142" w:rsidP="00E85142">
      <w:pPr>
        <w:pStyle w:val="Paragrafoelenco"/>
        <w:numPr>
          <w:ilvl w:val="0"/>
          <w:numId w:val="17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297">
        <w:rPr>
          <w:rFonts w:ascii="Times New Roman" w:hAnsi="Times New Roman" w:cs="Times New Roman"/>
          <w:sz w:val="24"/>
          <w:szCs w:val="24"/>
        </w:rPr>
        <w:t>Diritto civile</w:t>
      </w:r>
    </w:p>
    <w:p w14:paraId="0A58C5E2" w14:textId="77777777" w:rsidR="00E85142" w:rsidRPr="00EA1297" w:rsidRDefault="00E85142" w:rsidP="00E85142">
      <w:pPr>
        <w:pStyle w:val="Paragrafoelenco"/>
        <w:numPr>
          <w:ilvl w:val="0"/>
          <w:numId w:val="17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297">
        <w:rPr>
          <w:rFonts w:ascii="Times New Roman" w:hAnsi="Times New Roman" w:cs="Times New Roman"/>
          <w:sz w:val="24"/>
          <w:szCs w:val="24"/>
        </w:rPr>
        <w:t>Diritto amministrativo</w:t>
      </w:r>
    </w:p>
    <w:p w14:paraId="0B80395E" w14:textId="4DCFDC16" w:rsidR="00E85142" w:rsidRPr="00D47C76" w:rsidRDefault="00E85142" w:rsidP="00E85142">
      <w:pPr>
        <w:pStyle w:val="Paragrafoelenco"/>
        <w:numPr>
          <w:ilvl w:val="0"/>
          <w:numId w:val="17"/>
        </w:numPr>
        <w:spacing w:line="256" w:lineRule="auto"/>
        <w:jc w:val="both"/>
        <w:rPr>
          <w:rFonts w:ascii="Times New Roman" w:hAnsi="Times New Roman" w:cs="Times New Roman"/>
        </w:rPr>
      </w:pPr>
      <w:r w:rsidRPr="00EA1297">
        <w:rPr>
          <w:rFonts w:ascii="Times New Roman" w:hAnsi="Times New Roman" w:cs="Times New Roman"/>
          <w:sz w:val="24"/>
          <w:szCs w:val="24"/>
        </w:rPr>
        <w:t>Diritto del lavoro – pubblico impiego</w:t>
      </w:r>
    </w:p>
    <w:p w14:paraId="3A3B071E" w14:textId="61E51FEA" w:rsidR="00D47C76" w:rsidRPr="00EA1297" w:rsidRDefault="00D47C76" w:rsidP="00E85142">
      <w:pPr>
        <w:pStyle w:val="Paragrafoelenco"/>
        <w:numPr>
          <w:ilvl w:val="0"/>
          <w:numId w:val="17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Diritto agrario</w:t>
      </w:r>
    </w:p>
    <w:p w14:paraId="51258BF6" w14:textId="68322734" w:rsidR="00E85142" w:rsidRDefault="00E85142" w:rsidP="00E85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regola con gli obblighi contributivi (</w:t>
      </w:r>
      <w:r w:rsidR="004C0356">
        <w:rPr>
          <w:rFonts w:ascii="Times New Roman" w:hAnsi="Times New Roman" w:cs="Times New Roman"/>
          <w:sz w:val="24"/>
          <w:szCs w:val="24"/>
        </w:rPr>
        <w:t>INPS, INAIL, CPA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8773AC7" w14:textId="77777777" w:rsidR="00E85142" w:rsidRDefault="00E85142" w:rsidP="00E85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trovarsi in condizioni di incompatibilità o conflitto di interessi;</w:t>
      </w:r>
    </w:p>
    <w:p w14:paraId="5FC578D1" w14:textId="3A0199D4" w:rsidR="00E85142" w:rsidRDefault="00E85142" w:rsidP="00E85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approvare espressamente tutte le clausole contenute nell’avviso;</w:t>
      </w:r>
    </w:p>
    <w:p w14:paraId="0DEA3FF2" w14:textId="1F9B9468" w:rsidR="00E85142" w:rsidRDefault="00E85142" w:rsidP="00E85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informato, ai sensi e per gli effetti di cui all’art. 13 Reg. UE 679/2016 che i dati personali raccolti saranno trattati, anche con strumenti informatici, esclusivamente nell’ambito del procedimento per il quale la presente dichiarazione viene resa; di essere altresì informato che l’ASL VC, titolare del trattamento dei dati, è tenuta agli adempimenti previsti dall’articolo 15 del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="00631687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33 del 14.3.2013.</w:t>
      </w:r>
    </w:p>
    <w:p w14:paraId="21B8DAD5" w14:textId="77777777" w:rsidR="00022B71" w:rsidRDefault="00022B71" w:rsidP="00E851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12761E" w14:textId="18FC4A3E" w:rsidR="00E85142" w:rsidRDefault="00E85142" w:rsidP="00E85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</w:p>
    <w:p w14:paraId="7E73ECBF" w14:textId="36E15400" w:rsidR="00E85142" w:rsidRDefault="00E85142" w:rsidP="00E851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</w:t>
      </w:r>
    </w:p>
    <w:p w14:paraId="7513D1BD" w14:textId="77777777" w:rsidR="00022B71" w:rsidRDefault="00022B71" w:rsidP="00E851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4E6422" w14:textId="7D605E6F" w:rsidR="00E85142" w:rsidRDefault="00E85142" w:rsidP="00522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allegano:</w:t>
      </w:r>
    </w:p>
    <w:p w14:paraId="1A6432DD" w14:textId="5DDEE8EB" w:rsidR="00E85142" w:rsidRPr="00E85142" w:rsidRDefault="00E85142" w:rsidP="00522279">
      <w:pPr>
        <w:pStyle w:val="Paragrafoelenco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E85142">
        <w:rPr>
          <w:rFonts w:ascii="Times New Roman" w:hAnsi="Times New Roman" w:cs="Times New Roman"/>
          <w:sz w:val="24"/>
          <w:szCs w:val="24"/>
        </w:rPr>
        <w:t>urriculum datato e firmato</w:t>
      </w:r>
    </w:p>
    <w:p w14:paraId="10FFF8D8" w14:textId="3A66930C" w:rsidR="00E85142" w:rsidRPr="00E85142" w:rsidRDefault="00E85142" w:rsidP="00522279">
      <w:pPr>
        <w:pStyle w:val="Paragrafoelenco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E85142">
        <w:rPr>
          <w:rFonts w:ascii="Times New Roman" w:hAnsi="Times New Roman" w:cs="Times New Roman"/>
          <w:sz w:val="24"/>
          <w:szCs w:val="24"/>
        </w:rPr>
        <w:t>urriculum per eventual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85142">
        <w:rPr>
          <w:rFonts w:ascii="Times New Roman" w:hAnsi="Times New Roman" w:cs="Times New Roman"/>
          <w:sz w:val="24"/>
          <w:szCs w:val="24"/>
        </w:rPr>
        <w:t xml:space="preserve"> pubblicazione su internet (da allegare solo se il curriculum presentato per la partecipazione contenga dati che non possono essere pubblicati)</w:t>
      </w:r>
    </w:p>
    <w:p w14:paraId="46FA1E8E" w14:textId="77777777" w:rsidR="00E85142" w:rsidRPr="00E85142" w:rsidRDefault="00E85142" w:rsidP="00522279">
      <w:pPr>
        <w:pStyle w:val="Paragrafoelenco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142">
        <w:rPr>
          <w:rFonts w:ascii="Times New Roman" w:hAnsi="Times New Roman" w:cs="Times New Roman"/>
          <w:sz w:val="24"/>
          <w:szCs w:val="24"/>
        </w:rPr>
        <w:t xml:space="preserve">fotocopia di documento d’identità in corso di validità.   </w:t>
      </w:r>
    </w:p>
    <w:p w14:paraId="04730E3F" w14:textId="77777777" w:rsidR="00E85142" w:rsidRDefault="00E85142" w:rsidP="00E851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F64680" w14:textId="77777777" w:rsidR="00E85142" w:rsidRDefault="00E85142" w:rsidP="00E8514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C35E7F" w14:textId="77777777" w:rsidR="005575A2" w:rsidRDefault="005575A2" w:rsidP="00F97F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7BF2FA1" w14:textId="77777777" w:rsidR="005575A2" w:rsidRDefault="005575A2" w:rsidP="00F97F1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557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60BF"/>
    <w:multiLevelType w:val="hybridMultilevel"/>
    <w:tmpl w:val="DC1CABAA"/>
    <w:lvl w:ilvl="0" w:tplc="0410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C56646A"/>
    <w:multiLevelType w:val="hybridMultilevel"/>
    <w:tmpl w:val="0B806A30"/>
    <w:lvl w:ilvl="0" w:tplc="AA04D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0834"/>
    <w:multiLevelType w:val="hybridMultilevel"/>
    <w:tmpl w:val="DECE26C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624A7F"/>
    <w:multiLevelType w:val="hybridMultilevel"/>
    <w:tmpl w:val="BE2E84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92E12"/>
    <w:multiLevelType w:val="hybridMultilevel"/>
    <w:tmpl w:val="A8B018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D183B"/>
    <w:multiLevelType w:val="hybridMultilevel"/>
    <w:tmpl w:val="CCF68B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167D3"/>
    <w:multiLevelType w:val="hybridMultilevel"/>
    <w:tmpl w:val="909AC7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003DA"/>
    <w:multiLevelType w:val="hybridMultilevel"/>
    <w:tmpl w:val="76923A5A"/>
    <w:lvl w:ilvl="0" w:tplc="89E8F3B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6AD69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36B9D"/>
    <w:multiLevelType w:val="hybridMultilevel"/>
    <w:tmpl w:val="3B045A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06796"/>
    <w:multiLevelType w:val="hybridMultilevel"/>
    <w:tmpl w:val="67708ECE"/>
    <w:lvl w:ilvl="0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F1E7B30"/>
    <w:multiLevelType w:val="hybridMultilevel"/>
    <w:tmpl w:val="66A2D73E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F6A54E0"/>
    <w:multiLevelType w:val="hybridMultilevel"/>
    <w:tmpl w:val="B2F88B9E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55D2244F"/>
    <w:multiLevelType w:val="hybridMultilevel"/>
    <w:tmpl w:val="2C3ED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00AD9"/>
    <w:multiLevelType w:val="hybridMultilevel"/>
    <w:tmpl w:val="BB5091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E74D9"/>
    <w:multiLevelType w:val="hybridMultilevel"/>
    <w:tmpl w:val="CE54FD12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37229F4"/>
    <w:multiLevelType w:val="hybridMultilevel"/>
    <w:tmpl w:val="19F8B6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31C6C"/>
    <w:multiLevelType w:val="hybridMultilevel"/>
    <w:tmpl w:val="1E68E5A2"/>
    <w:lvl w:ilvl="0" w:tplc="AA04DA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6473F4"/>
    <w:multiLevelType w:val="hybridMultilevel"/>
    <w:tmpl w:val="59B045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D25FF"/>
    <w:multiLevelType w:val="hybridMultilevel"/>
    <w:tmpl w:val="774E6874"/>
    <w:lvl w:ilvl="0" w:tplc="B002F11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7"/>
  </w:num>
  <w:num w:numId="3">
    <w:abstractNumId w:val="0"/>
  </w:num>
  <w:num w:numId="4">
    <w:abstractNumId w:val="13"/>
  </w:num>
  <w:num w:numId="5">
    <w:abstractNumId w:val="2"/>
  </w:num>
  <w:num w:numId="6">
    <w:abstractNumId w:val="15"/>
  </w:num>
  <w:num w:numId="7">
    <w:abstractNumId w:val="3"/>
  </w:num>
  <w:num w:numId="8">
    <w:abstractNumId w:val="11"/>
  </w:num>
  <w:num w:numId="9">
    <w:abstractNumId w:val="16"/>
  </w:num>
  <w:num w:numId="10">
    <w:abstractNumId w:val="4"/>
  </w:num>
  <w:num w:numId="11">
    <w:abstractNumId w:val="10"/>
  </w:num>
  <w:num w:numId="12">
    <w:abstractNumId w:val="8"/>
  </w:num>
  <w:num w:numId="13">
    <w:abstractNumId w:val="14"/>
  </w:num>
  <w:num w:numId="14">
    <w:abstractNumId w:val="1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6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69"/>
    <w:rsid w:val="0000675F"/>
    <w:rsid w:val="000202AE"/>
    <w:rsid w:val="00022B71"/>
    <w:rsid w:val="00046007"/>
    <w:rsid w:val="00047128"/>
    <w:rsid w:val="000A472E"/>
    <w:rsid w:val="000C0BE1"/>
    <w:rsid w:val="000C297F"/>
    <w:rsid w:val="000E3334"/>
    <w:rsid w:val="000E341D"/>
    <w:rsid w:val="001164B0"/>
    <w:rsid w:val="0012139E"/>
    <w:rsid w:val="001560CC"/>
    <w:rsid w:val="001566A9"/>
    <w:rsid w:val="001A11A4"/>
    <w:rsid w:val="001E5EB2"/>
    <w:rsid w:val="001F414A"/>
    <w:rsid w:val="0024651B"/>
    <w:rsid w:val="00255AD3"/>
    <w:rsid w:val="00257F37"/>
    <w:rsid w:val="00262FBF"/>
    <w:rsid w:val="00271BB3"/>
    <w:rsid w:val="002F393F"/>
    <w:rsid w:val="002F6DC3"/>
    <w:rsid w:val="003177E4"/>
    <w:rsid w:val="00332D67"/>
    <w:rsid w:val="00386ABF"/>
    <w:rsid w:val="00394B27"/>
    <w:rsid w:val="00396339"/>
    <w:rsid w:val="003A66B2"/>
    <w:rsid w:val="003E5169"/>
    <w:rsid w:val="003F4686"/>
    <w:rsid w:val="00406CB9"/>
    <w:rsid w:val="00420AD9"/>
    <w:rsid w:val="00432784"/>
    <w:rsid w:val="0043344F"/>
    <w:rsid w:val="00446024"/>
    <w:rsid w:val="00464656"/>
    <w:rsid w:val="00467385"/>
    <w:rsid w:val="00475F02"/>
    <w:rsid w:val="004974BC"/>
    <w:rsid w:val="004A256C"/>
    <w:rsid w:val="004C0356"/>
    <w:rsid w:val="004D3575"/>
    <w:rsid w:val="004E1964"/>
    <w:rsid w:val="004F292A"/>
    <w:rsid w:val="00522279"/>
    <w:rsid w:val="00541F8A"/>
    <w:rsid w:val="0054598A"/>
    <w:rsid w:val="00555F2C"/>
    <w:rsid w:val="005575A2"/>
    <w:rsid w:val="00570943"/>
    <w:rsid w:val="00596912"/>
    <w:rsid w:val="005A2ADC"/>
    <w:rsid w:val="005C692C"/>
    <w:rsid w:val="00610B16"/>
    <w:rsid w:val="0063109B"/>
    <w:rsid w:val="00631687"/>
    <w:rsid w:val="00674705"/>
    <w:rsid w:val="00675EE7"/>
    <w:rsid w:val="006F76DF"/>
    <w:rsid w:val="00707473"/>
    <w:rsid w:val="00727EBC"/>
    <w:rsid w:val="00733D77"/>
    <w:rsid w:val="00734CC3"/>
    <w:rsid w:val="00766C4E"/>
    <w:rsid w:val="0076741A"/>
    <w:rsid w:val="00771F82"/>
    <w:rsid w:val="00782533"/>
    <w:rsid w:val="007B6B88"/>
    <w:rsid w:val="00802A83"/>
    <w:rsid w:val="0085438A"/>
    <w:rsid w:val="00871CDC"/>
    <w:rsid w:val="008953A6"/>
    <w:rsid w:val="008D0897"/>
    <w:rsid w:val="008D2CBD"/>
    <w:rsid w:val="008F10C4"/>
    <w:rsid w:val="008F6822"/>
    <w:rsid w:val="00932AF0"/>
    <w:rsid w:val="00953CA6"/>
    <w:rsid w:val="00957B05"/>
    <w:rsid w:val="009B4A58"/>
    <w:rsid w:val="009D1D1B"/>
    <w:rsid w:val="009F05ED"/>
    <w:rsid w:val="009F7061"/>
    <w:rsid w:val="00A00EA2"/>
    <w:rsid w:val="00A042F7"/>
    <w:rsid w:val="00A33B9F"/>
    <w:rsid w:val="00A57876"/>
    <w:rsid w:val="00A757F7"/>
    <w:rsid w:val="00A7630A"/>
    <w:rsid w:val="00A84AB4"/>
    <w:rsid w:val="00AC6D85"/>
    <w:rsid w:val="00AE39E2"/>
    <w:rsid w:val="00AF438A"/>
    <w:rsid w:val="00B177FC"/>
    <w:rsid w:val="00B74F2B"/>
    <w:rsid w:val="00B928A8"/>
    <w:rsid w:val="00B92AD3"/>
    <w:rsid w:val="00BA5C69"/>
    <w:rsid w:val="00BD6DA5"/>
    <w:rsid w:val="00C01BC5"/>
    <w:rsid w:val="00C1717D"/>
    <w:rsid w:val="00C22482"/>
    <w:rsid w:val="00C51EC1"/>
    <w:rsid w:val="00C57DF0"/>
    <w:rsid w:val="00CE6866"/>
    <w:rsid w:val="00CF236E"/>
    <w:rsid w:val="00D02406"/>
    <w:rsid w:val="00D05E61"/>
    <w:rsid w:val="00D25302"/>
    <w:rsid w:val="00D2566B"/>
    <w:rsid w:val="00D42C15"/>
    <w:rsid w:val="00D47C76"/>
    <w:rsid w:val="00D507D0"/>
    <w:rsid w:val="00D60594"/>
    <w:rsid w:val="00D6280F"/>
    <w:rsid w:val="00D77566"/>
    <w:rsid w:val="00DB303B"/>
    <w:rsid w:val="00DB695A"/>
    <w:rsid w:val="00DD4B65"/>
    <w:rsid w:val="00DE17A9"/>
    <w:rsid w:val="00DF1639"/>
    <w:rsid w:val="00E270C1"/>
    <w:rsid w:val="00E4215C"/>
    <w:rsid w:val="00E466B2"/>
    <w:rsid w:val="00E85142"/>
    <w:rsid w:val="00EA1297"/>
    <w:rsid w:val="00EE3BDD"/>
    <w:rsid w:val="00EF4ABD"/>
    <w:rsid w:val="00F25A9E"/>
    <w:rsid w:val="00F71F45"/>
    <w:rsid w:val="00F855B7"/>
    <w:rsid w:val="00F97F16"/>
    <w:rsid w:val="00FA2F75"/>
    <w:rsid w:val="00FC2FBA"/>
    <w:rsid w:val="00FD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2FD4"/>
  <w15:chartTrackingRefBased/>
  <w15:docId w15:val="{A4159188-EF02-4E00-B6FF-6D65EF0B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60C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B695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67385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E5EB2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4E1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7F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F4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lvc.piemont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lvc.piemon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gale@aslvc.piemonte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slvercelli@pec.aslvc.piemonte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gale@aslvc.piemo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Cinquegrana</dc:creator>
  <cp:keywords/>
  <dc:description/>
  <cp:lastModifiedBy>Sandra Patrucco</cp:lastModifiedBy>
  <cp:revision>39</cp:revision>
  <cp:lastPrinted>2024-02-27T10:23:00Z</cp:lastPrinted>
  <dcterms:created xsi:type="dcterms:W3CDTF">2022-01-14T13:00:00Z</dcterms:created>
  <dcterms:modified xsi:type="dcterms:W3CDTF">2024-04-03T12:03:00Z</dcterms:modified>
</cp:coreProperties>
</file>